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70421" w14:textId="2C3550FA" w:rsidR="00D24F28" w:rsidRPr="001827E4" w:rsidRDefault="00855FC3" w:rsidP="00752103">
      <w:pPr>
        <w:pStyle w:val="Titolo2"/>
        <w:tabs>
          <w:tab w:val="left" w:pos="9540"/>
        </w:tabs>
        <w:ind w:firstLine="0"/>
        <w:rPr>
          <w:b w:val="0"/>
          <w:bCs w:val="0"/>
          <w:sz w:val="22"/>
          <w:szCs w:val="22"/>
        </w:rPr>
      </w:pPr>
      <w:r w:rsidRPr="00376785">
        <w:rPr>
          <w:rFonts w:asciiTheme="minorHAnsi" w:hAnsiTheme="minorHAnsi"/>
          <w:sz w:val="22"/>
          <w:szCs w:val="22"/>
        </w:rPr>
        <w:t xml:space="preserve">                         </w:t>
      </w:r>
      <w:r w:rsidR="00D24F28" w:rsidRPr="001827E4">
        <w:rPr>
          <w:sz w:val="22"/>
          <w:szCs w:val="22"/>
        </w:rPr>
        <w:t>A.T.C. FR1</w:t>
      </w:r>
    </w:p>
    <w:p w14:paraId="5A253D11" w14:textId="69530CB2" w:rsidR="00D24F28" w:rsidRPr="001827E4" w:rsidRDefault="00D24F28" w:rsidP="00752103">
      <w:pPr>
        <w:jc w:val="right"/>
        <w:rPr>
          <w:i/>
          <w:iCs/>
          <w:sz w:val="22"/>
          <w:szCs w:val="22"/>
        </w:rPr>
      </w:pPr>
      <w:r w:rsidRPr="001827E4">
        <w:rPr>
          <w:i/>
          <w:iCs/>
          <w:sz w:val="22"/>
          <w:szCs w:val="22"/>
        </w:rPr>
        <w:t>Via Lago Maggiore 18</w:t>
      </w:r>
      <w:r w:rsidR="0023020D">
        <w:rPr>
          <w:i/>
          <w:iCs/>
          <w:sz w:val="22"/>
          <w:szCs w:val="22"/>
        </w:rPr>
        <w:t xml:space="preserve"> -</w:t>
      </w:r>
      <w:r w:rsidR="00107A8F">
        <w:rPr>
          <w:i/>
          <w:iCs/>
          <w:sz w:val="22"/>
          <w:szCs w:val="22"/>
        </w:rPr>
        <w:t xml:space="preserve"> </w:t>
      </w:r>
      <w:r w:rsidRPr="001827E4">
        <w:rPr>
          <w:i/>
          <w:iCs/>
          <w:sz w:val="22"/>
          <w:szCs w:val="22"/>
        </w:rPr>
        <w:t>Frosinone</w:t>
      </w:r>
    </w:p>
    <w:p w14:paraId="267330CB" w14:textId="46E70FDB" w:rsidR="00D24F28" w:rsidRPr="001827E4" w:rsidRDefault="00D24F28" w:rsidP="00752103">
      <w:pPr>
        <w:jc w:val="right"/>
        <w:rPr>
          <w:i/>
          <w:iCs/>
          <w:sz w:val="22"/>
          <w:szCs w:val="22"/>
        </w:rPr>
      </w:pPr>
      <w:r>
        <w:fldChar w:fldCharType="begin"/>
      </w:r>
      <w:r>
        <w:instrText>HYPERLINK "mailto:info@atcfr1.it"</w:instrText>
      </w:r>
      <w:r>
        <w:fldChar w:fldCharType="separate"/>
      </w:r>
      <w:r w:rsidRPr="001827E4">
        <w:rPr>
          <w:rStyle w:val="Collegamentoipertestuale"/>
          <w:i/>
          <w:iCs/>
          <w:sz w:val="22"/>
          <w:szCs w:val="22"/>
        </w:rPr>
        <w:t>info@atcfr1.it</w:t>
      </w:r>
      <w:r>
        <w:rPr>
          <w:rStyle w:val="Collegamentoipertestuale"/>
          <w:i/>
          <w:iCs/>
          <w:sz w:val="22"/>
          <w:szCs w:val="22"/>
        </w:rPr>
        <w:fldChar w:fldCharType="end"/>
      </w:r>
    </w:p>
    <w:p w14:paraId="14F9688C" w14:textId="77777777" w:rsidR="00D24F28" w:rsidRPr="001827E4" w:rsidRDefault="00D24F28" w:rsidP="00D24F28">
      <w:pPr>
        <w:jc w:val="right"/>
        <w:rPr>
          <w:sz w:val="22"/>
          <w:szCs w:val="22"/>
        </w:rPr>
      </w:pPr>
    </w:p>
    <w:p w14:paraId="2E1BE948" w14:textId="15D6B7BA" w:rsidR="00D24F28" w:rsidRPr="001827E4" w:rsidRDefault="00D24F28" w:rsidP="00752103">
      <w:pPr>
        <w:autoSpaceDE w:val="0"/>
        <w:autoSpaceDN w:val="0"/>
        <w:adjustRightInd w:val="0"/>
        <w:ind w:left="851" w:hanging="851"/>
        <w:jc w:val="both"/>
        <w:rPr>
          <w:sz w:val="22"/>
          <w:szCs w:val="22"/>
        </w:rPr>
      </w:pPr>
      <w:r w:rsidRPr="001827E4">
        <w:rPr>
          <w:sz w:val="22"/>
          <w:szCs w:val="22"/>
        </w:rPr>
        <w:t>Oggetto: Disciplina dell’Esercizio Venatorio nell’area di protezione esterna al Parco Nazionale d’Abruzzo, Lazio e Molise, versante laziale. stagione venatoria 202</w:t>
      </w:r>
      <w:r w:rsidR="00107A8F">
        <w:rPr>
          <w:sz w:val="22"/>
          <w:szCs w:val="22"/>
        </w:rPr>
        <w:t>4</w:t>
      </w:r>
      <w:r w:rsidRPr="001827E4">
        <w:rPr>
          <w:sz w:val="22"/>
          <w:szCs w:val="22"/>
        </w:rPr>
        <w:t>/202</w:t>
      </w:r>
      <w:r w:rsidR="00107A8F">
        <w:rPr>
          <w:sz w:val="22"/>
          <w:szCs w:val="22"/>
        </w:rPr>
        <w:t>5</w:t>
      </w:r>
      <w:r w:rsidRPr="001827E4">
        <w:rPr>
          <w:sz w:val="22"/>
          <w:szCs w:val="22"/>
        </w:rPr>
        <w:t xml:space="preserve">. </w:t>
      </w:r>
      <w:r w:rsidRPr="007C2838">
        <w:rPr>
          <w:sz w:val="22"/>
          <w:szCs w:val="22"/>
          <w:u w:val="single"/>
        </w:rPr>
        <w:t xml:space="preserve">Richiesta esercizio venatorio nella forma della caccia controllata di cacciatore </w:t>
      </w:r>
      <w:r w:rsidRPr="007C2838">
        <w:rPr>
          <w:b/>
          <w:bCs/>
          <w:sz w:val="22"/>
          <w:szCs w:val="22"/>
          <w:u w:val="single"/>
        </w:rPr>
        <w:t>residente</w:t>
      </w:r>
      <w:r w:rsidRPr="007C2838">
        <w:rPr>
          <w:sz w:val="22"/>
          <w:szCs w:val="22"/>
          <w:u w:val="single"/>
        </w:rPr>
        <w:t xml:space="preserve"> in </w:t>
      </w:r>
      <w:r w:rsidR="001827E4" w:rsidRPr="007C2838">
        <w:rPr>
          <w:sz w:val="22"/>
          <w:szCs w:val="22"/>
          <w:u w:val="single"/>
        </w:rPr>
        <w:t xml:space="preserve">un </w:t>
      </w:r>
      <w:r w:rsidRPr="007C2838">
        <w:rPr>
          <w:sz w:val="22"/>
          <w:szCs w:val="22"/>
          <w:u w:val="single"/>
        </w:rPr>
        <w:t>comun</w:t>
      </w:r>
      <w:r w:rsidRPr="00752103">
        <w:rPr>
          <w:sz w:val="22"/>
          <w:szCs w:val="22"/>
          <w:u w:val="single"/>
        </w:rPr>
        <w:t xml:space="preserve">e della </w:t>
      </w:r>
      <w:r w:rsidR="001827E4" w:rsidRPr="00752103">
        <w:rPr>
          <w:sz w:val="22"/>
          <w:szCs w:val="22"/>
          <w:u w:val="single"/>
        </w:rPr>
        <w:t>ZPE</w:t>
      </w:r>
      <w:r w:rsidR="00712123">
        <w:rPr>
          <w:sz w:val="22"/>
          <w:szCs w:val="22"/>
        </w:rPr>
        <w:t>.</w:t>
      </w:r>
    </w:p>
    <w:p w14:paraId="426462B4" w14:textId="202B5ED8" w:rsidR="00D24F28" w:rsidRPr="001827E4" w:rsidRDefault="00D24F28" w:rsidP="00D24F28">
      <w:pPr>
        <w:autoSpaceDE w:val="0"/>
        <w:autoSpaceDN w:val="0"/>
        <w:adjustRightInd w:val="0"/>
        <w:ind w:left="993" w:hanging="993"/>
        <w:jc w:val="both"/>
        <w:rPr>
          <w:sz w:val="22"/>
          <w:szCs w:val="22"/>
        </w:rPr>
      </w:pPr>
    </w:p>
    <w:p w14:paraId="410A6F7B" w14:textId="77777777" w:rsidR="00334047" w:rsidRPr="001C25F9" w:rsidRDefault="00334047" w:rsidP="00334047">
      <w:pPr>
        <w:jc w:val="both"/>
        <w:rPr>
          <w:sz w:val="20"/>
          <w:szCs w:val="20"/>
        </w:rPr>
      </w:pPr>
      <w:r w:rsidRPr="001C25F9">
        <w:rPr>
          <w:sz w:val="20"/>
          <w:szCs w:val="20"/>
        </w:rPr>
        <w:t xml:space="preserve">Il sottoscritto: </w:t>
      </w:r>
    </w:p>
    <w:p w14:paraId="48639A53" w14:textId="77777777" w:rsidR="00334047" w:rsidRPr="001C25F9" w:rsidRDefault="00334047" w:rsidP="00334047">
      <w:pPr>
        <w:jc w:val="both"/>
        <w:rPr>
          <w:i/>
          <w:iCs/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334047" w:rsidRPr="006262A1" w14:paraId="544CF1F9" w14:textId="77777777" w:rsidTr="00FB3095">
        <w:tc>
          <w:tcPr>
            <w:tcW w:w="4673" w:type="dxa"/>
          </w:tcPr>
          <w:p w14:paraId="3024376C" w14:textId="363F5C01" w:rsidR="001C25F9" w:rsidRPr="006262A1" w:rsidRDefault="00334047" w:rsidP="001C25F9">
            <w:pPr>
              <w:spacing w:line="360" w:lineRule="auto"/>
              <w:jc w:val="both"/>
              <w:rPr>
                <w:b/>
                <w:bCs/>
              </w:rPr>
            </w:pPr>
            <w:r w:rsidRPr="006262A1">
              <w:rPr>
                <w:b/>
                <w:bCs/>
                <w:sz w:val="18"/>
                <w:szCs w:val="18"/>
              </w:rPr>
              <w:t>COGNOME</w:t>
            </w:r>
          </w:p>
        </w:tc>
        <w:tc>
          <w:tcPr>
            <w:tcW w:w="4955" w:type="dxa"/>
          </w:tcPr>
          <w:p w14:paraId="786EF8D5" w14:textId="77777777" w:rsidR="00334047" w:rsidRPr="006262A1" w:rsidRDefault="00334047" w:rsidP="001C25F9">
            <w:pPr>
              <w:spacing w:line="360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6262A1">
              <w:rPr>
                <w:b/>
                <w:bCs/>
                <w:sz w:val="18"/>
                <w:szCs w:val="18"/>
              </w:rPr>
              <w:t>NOME</w:t>
            </w:r>
          </w:p>
        </w:tc>
      </w:tr>
    </w:tbl>
    <w:p w14:paraId="26EBBB32" w14:textId="77777777" w:rsidR="00334047" w:rsidRPr="006262A1" w:rsidRDefault="00334047" w:rsidP="00334047">
      <w:pPr>
        <w:spacing w:line="276" w:lineRule="auto"/>
        <w:jc w:val="both"/>
        <w:rPr>
          <w:b/>
          <w:bCs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32"/>
        <w:gridCol w:w="1276"/>
        <w:gridCol w:w="2120"/>
      </w:tblGrid>
      <w:tr w:rsidR="00334047" w:rsidRPr="006262A1" w14:paraId="45B046EF" w14:textId="77777777" w:rsidTr="00FB3095">
        <w:tc>
          <w:tcPr>
            <w:tcW w:w="6232" w:type="dxa"/>
          </w:tcPr>
          <w:p w14:paraId="3C79298F" w14:textId="77777777" w:rsidR="00334047" w:rsidRPr="006262A1" w:rsidRDefault="00334047" w:rsidP="001C25F9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  <w:r w:rsidRPr="006262A1">
              <w:rPr>
                <w:b/>
                <w:bCs/>
                <w:sz w:val="18"/>
                <w:szCs w:val="18"/>
              </w:rPr>
              <w:t xml:space="preserve">Nato a                                                                          </w:t>
            </w:r>
          </w:p>
        </w:tc>
        <w:tc>
          <w:tcPr>
            <w:tcW w:w="1276" w:type="dxa"/>
          </w:tcPr>
          <w:p w14:paraId="0F3C15DD" w14:textId="77777777" w:rsidR="00334047" w:rsidRPr="006262A1" w:rsidRDefault="00334047" w:rsidP="001C25F9">
            <w:pPr>
              <w:spacing w:line="360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6262A1">
              <w:rPr>
                <w:b/>
                <w:bCs/>
                <w:sz w:val="18"/>
                <w:szCs w:val="18"/>
              </w:rPr>
              <w:t>Prov.</w:t>
            </w:r>
          </w:p>
        </w:tc>
        <w:tc>
          <w:tcPr>
            <w:tcW w:w="2120" w:type="dxa"/>
          </w:tcPr>
          <w:p w14:paraId="0F1F7AA2" w14:textId="77777777" w:rsidR="00334047" w:rsidRPr="006262A1" w:rsidRDefault="00334047" w:rsidP="001C25F9">
            <w:pPr>
              <w:spacing w:line="360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6262A1">
              <w:rPr>
                <w:b/>
                <w:bCs/>
                <w:sz w:val="18"/>
                <w:szCs w:val="18"/>
              </w:rPr>
              <w:t xml:space="preserve">IL         /        / </w:t>
            </w:r>
          </w:p>
        </w:tc>
      </w:tr>
    </w:tbl>
    <w:p w14:paraId="169E0D80" w14:textId="77777777" w:rsidR="00334047" w:rsidRPr="006262A1" w:rsidRDefault="00334047" w:rsidP="00334047">
      <w:pPr>
        <w:spacing w:line="276" w:lineRule="auto"/>
        <w:jc w:val="both"/>
        <w:rPr>
          <w:b/>
          <w:bCs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334047" w:rsidRPr="006262A1" w14:paraId="2B3BD8B6" w14:textId="77777777" w:rsidTr="00FB3095">
        <w:tc>
          <w:tcPr>
            <w:tcW w:w="7225" w:type="dxa"/>
          </w:tcPr>
          <w:p w14:paraId="4878B6B3" w14:textId="77777777" w:rsidR="00334047" w:rsidRPr="006262A1" w:rsidRDefault="00334047" w:rsidP="001C25F9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  <w:r w:rsidRPr="006262A1">
              <w:rPr>
                <w:b/>
                <w:bCs/>
                <w:sz w:val="18"/>
                <w:szCs w:val="18"/>
              </w:rPr>
              <w:t xml:space="preserve">Residente in via/piazza                                                                           </w:t>
            </w:r>
          </w:p>
        </w:tc>
        <w:tc>
          <w:tcPr>
            <w:tcW w:w="2403" w:type="dxa"/>
          </w:tcPr>
          <w:p w14:paraId="5A05CAA4" w14:textId="77777777" w:rsidR="00334047" w:rsidRPr="006262A1" w:rsidRDefault="00334047" w:rsidP="001C25F9">
            <w:pPr>
              <w:spacing w:line="360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6262A1">
              <w:rPr>
                <w:b/>
                <w:bCs/>
                <w:sz w:val="18"/>
                <w:szCs w:val="18"/>
              </w:rPr>
              <w:t>N. civ.</w:t>
            </w:r>
          </w:p>
        </w:tc>
      </w:tr>
    </w:tbl>
    <w:p w14:paraId="31F57D82" w14:textId="77777777" w:rsidR="00334047" w:rsidRPr="006262A1" w:rsidRDefault="00334047" w:rsidP="00334047">
      <w:pPr>
        <w:spacing w:line="276" w:lineRule="auto"/>
        <w:jc w:val="both"/>
        <w:rPr>
          <w:b/>
          <w:bCs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334047" w:rsidRPr="006262A1" w14:paraId="5D6503CF" w14:textId="77777777" w:rsidTr="00FB3095">
        <w:tc>
          <w:tcPr>
            <w:tcW w:w="7225" w:type="dxa"/>
          </w:tcPr>
          <w:p w14:paraId="31DCB154" w14:textId="3CB43832" w:rsidR="00334047" w:rsidRPr="006262A1" w:rsidRDefault="00334047" w:rsidP="001C25F9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  <w:r w:rsidRPr="006262A1">
              <w:rPr>
                <w:b/>
                <w:bCs/>
                <w:sz w:val="18"/>
                <w:szCs w:val="18"/>
              </w:rPr>
              <w:t xml:space="preserve">Comune </w:t>
            </w:r>
            <w:r w:rsidR="001C25F9" w:rsidRPr="006262A1">
              <w:rPr>
                <w:b/>
                <w:bCs/>
                <w:sz w:val="18"/>
                <w:szCs w:val="18"/>
              </w:rPr>
              <w:t>di residenza</w:t>
            </w:r>
          </w:p>
        </w:tc>
        <w:tc>
          <w:tcPr>
            <w:tcW w:w="2403" w:type="dxa"/>
          </w:tcPr>
          <w:p w14:paraId="7A8BB9D4" w14:textId="77777777" w:rsidR="00334047" w:rsidRPr="006262A1" w:rsidRDefault="00334047" w:rsidP="001C25F9">
            <w:pPr>
              <w:spacing w:line="360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6262A1">
              <w:rPr>
                <w:b/>
                <w:bCs/>
                <w:sz w:val="18"/>
                <w:szCs w:val="18"/>
              </w:rPr>
              <w:t>Prov.</w:t>
            </w:r>
          </w:p>
        </w:tc>
      </w:tr>
    </w:tbl>
    <w:p w14:paraId="074FF78A" w14:textId="77777777" w:rsidR="00334047" w:rsidRPr="006262A1" w:rsidRDefault="00334047" w:rsidP="00334047">
      <w:pPr>
        <w:spacing w:line="276" w:lineRule="auto"/>
        <w:jc w:val="both"/>
        <w:rPr>
          <w:b/>
          <w:bCs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00"/>
        <w:gridCol w:w="536"/>
        <w:gridCol w:w="529"/>
        <w:gridCol w:w="529"/>
        <w:gridCol w:w="528"/>
        <w:gridCol w:w="525"/>
        <w:gridCol w:w="526"/>
        <w:gridCol w:w="527"/>
        <w:gridCol w:w="528"/>
        <w:gridCol w:w="530"/>
        <w:gridCol w:w="527"/>
        <w:gridCol w:w="528"/>
        <w:gridCol w:w="519"/>
        <w:gridCol w:w="528"/>
        <w:gridCol w:w="527"/>
        <w:gridCol w:w="528"/>
        <w:gridCol w:w="513"/>
      </w:tblGrid>
      <w:tr w:rsidR="00334047" w:rsidRPr="006262A1" w14:paraId="3F09B2E6" w14:textId="77777777" w:rsidTr="00FB3095">
        <w:trPr>
          <w:trHeight w:val="334"/>
        </w:trPr>
        <w:tc>
          <w:tcPr>
            <w:tcW w:w="1200" w:type="dxa"/>
          </w:tcPr>
          <w:p w14:paraId="21D82CB8" w14:textId="0F31F251" w:rsidR="00334047" w:rsidRPr="006262A1" w:rsidRDefault="00334047" w:rsidP="0075210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6262A1">
              <w:rPr>
                <w:b/>
                <w:bCs/>
                <w:sz w:val="18"/>
                <w:szCs w:val="18"/>
              </w:rPr>
              <w:t>COD. FISCALE</w:t>
            </w:r>
          </w:p>
        </w:tc>
        <w:tc>
          <w:tcPr>
            <w:tcW w:w="536" w:type="dxa"/>
          </w:tcPr>
          <w:p w14:paraId="7D386289" w14:textId="77777777" w:rsidR="00334047" w:rsidRPr="006262A1" w:rsidRDefault="00334047" w:rsidP="00FB3095">
            <w:pPr>
              <w:spacing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9" w:type="dxa"/>
          </w:tcPr>
          <w:p w14:paraId="77291DD9" w14:textId="77777777" w:rsidR="00334047" w:rsidRPr="006262A1" w:rsidRDefault="00334047" w:rsidP="00FB3095">
            <w:pPr>
              <w:spacing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9" w:type="dxa"/>
          </w:tcPr>
          <w:p w14:paraId="7F6B063D" w14:textId="77777777" w:rsidR="00334047" w:rsidRPr="006262A1" w:rsidRDefault="00334047" w:rsidP="00FB3095">
            <w:pPr>
              <w:spacing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47DB4E77" w14:textId="77777777" w:rsidR="00334047" w:rsidRPr="006262A1" w:rsidRDefault="00334047" w:rsidP="00FB3095">
            <w:pPr>
              <w:spacing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5" w:type="dxa"/>
          </w:tcPr>
          <w:p w14:paraId="435E1242" w14:textId="77777777" w:rsidR="00334047" w:rsidRPr="006262A1" w:rsidRDefault="00334047" w:rsidP="00FB3095">
            <w:pPr>
              <w:spacing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6" w:type="dxa"/>
          </w:tcPr>
          <w:p w14:paraId="0AEF3E74" w14:textId="77777777" w:rsidR="00334047" w:rsidRPr="006262A1" w:rsidRDefault="00334047" w:rsidP="00FB3095">
            <w:pPr>
              <w:spacing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7" w:type="dxa"/>
          </w:tcPr>
          <w:p w14:paraId="173B9EC4" w14:textId="77777777" w:rsidR="00334047" w:rsidRPr="006262A1" w:rsidRDefault="00334047" w:rsidP="00FB3095">
            <w:pPr>
              <w:spacing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654688A3" w14:textId="77777777" w:rsidR="00334047" w:rsidRPr="006262A1" w:rsidRDefault="00334047" w:rsidP="00FB3095">
            <w:pPr>
              <w:spacing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30" w:type="dxa"/>
          </w:tcPr>
          <w:p w14:paraId="5DF4C156" w14:textId="77777777" w:rsidR="00334047" w:rsidRPr="006262A1" w:rsidRDefault="00334047" w:rsidP="00FB3095">
            <w:pPr>
              <w:spacing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7" w:type="dxa"/>
          </w:tcPr>
          <w:p w14:paraId="11A9DE35" w14:textId="77777777" w:rsidR="00334047" w:rsidRPr="006262A1" w:rsidRDefault="00334047" w:rsidP="00FB3095">
            <w:pPr>
              <w:spacing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3CBE4230" w14:textId="77777777" w:rsidR="00334047" w:rsidRPr="006262A1" w:rsidRDefault="00334047" w:rsidP="00FB3095">
            <w:pPr>
              <w:spacing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19" w:type="dxa"/>
          </w:tcPr>
          <w:p w14:paraId="69FE0859" w14:textId="77777777" w:rsidR="00334047" w:rsidRPr="006262A1" w:rsidRDefault="00334047" w:rsidP="00FB3095">
            <w:pPr>
              <w:spacing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51932129" w14:textId="77777777" w:rsidR="00334047" w:rsidRPr="006262A1" w:rsidRDefault="00334047" w:rsidP="00FB3095">
            <w:pPr>
              <w:spacing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7" w:type="dxa"/>
          </w:tcPr>
          <w:p w14:paraId="146C1224" w14:textId="77777777" w:rsidR="00334047" w:rsidRPr="006262A1" w:rsidRDefault="00334047" w:rsidP="00FB3095">
            <w:pPr>
              <w:spacing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1100A64E" w14:textId="77777777" w:rsidR="00334047" w:rsidRPr="006262A1" w:rsidRDefault="00334047" w:rsidP="00FB3095">
            <w:pPr>
              <w:spacing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13" w:type="dxa"/>
          </w:tcPr>
          <w:p w14:paraId="60F8ACCA" w14:textId="77777777" w:rsidR="00334047" w:rsidRPr="006262A1" w:rsidRDefault="00334047" w:rsidP="00FB3095">
            <w:pPr>
              <w:spacing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72210282" w14:textId="77777777" w:rsidR="00334047" w:rsidRPr="006262A1" w:rsidRDefault="00334047" w:rsidP="00334047">
      <w:pPr>
        <w:spacing w:line="276" w:lineRule="auto"/>
        <w:jc w:val="both"/>
        <w:rPr>
          <w:b/>
          <w:bCs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334047" w:rsidRPr="006262A1" w14:paraId="7ECCAFC7" w14:textId="77777777" w:rsidTr="00FB3095">
        <w:tc>
          <w:tcPr>
            <w:tcW w:w="3823" w:type="dxa"/>
          </w:tcPr>
          <w:p w14:paraId="776A3713" w14:textId="77777777" w:rsidR="00334047" w:rsidRPr="006262A1" w:rsidRDefault="00334047" w:rsidP="001C25F9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  <w:r w:rsidRPr="006262A1">
              <w:rPr>
                <w:b/>
                <w:bCs/>
                <w:sz w:val="18"/>
                <w:szCs w:val="18"/>
              </w:rPr>
              <w:t>Telefono:</w:t>
            </w:r>
          </w:p>
        </w:tc>
        <w:tc>
          <w:tcPr>
            <w:tcW w:w="5805" w:type="dxa"/>
          </w:tcPr>
          <w:p w14:paraId="40CFCBDD" w14:textId="7E9AF26E" w:rsidR="00334047" w:rsidRPr="006262A1" w:rsidRDefault="00752103" w:rsidP="001C25F9">
            <w:pPr>
              <w:spacing w:line="360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6262A1">
              <w:rPr>
                <w:b/>
                <w:bCs/>
                <w:sz w:val="18"/>
                <w:szCs w:val="18"/>
              </w:rPr>
              <w:t xml:space="preserve">e-mail:  </w:t>
            </w:r>
            <w:r w:rsidR="00334047" w:rsidRPr="006262A1">
              <w:rPr>
                <w:b/>
                <w:bCs/>
                <w:sz w:val="18"/>
                <w:szCs w:val="18"/>
              </w:rPr>
              <w:t xml:space="preserve">                                                </w:t>
            </w:r>
          </w:p>
        </w:tc>
      </w:tr>
    </w:tbl>
    <w:p w14:paraId="0D8064F9" w14:textId="77777777" w:rsidR="00334047" w:rsidRPr="006262A1" w:rsidRDefault="00334047" w:rsidP="00334047">
      <w:pPr>
        <w:spacing w:line="276" w:lineRule="auto"/>
        <w:jc w:val="both"/>
        <w:rPr>
          <w:b/>
          <w:bCs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4252"/>
        <w:gridCol w:w="2120"/>
      </w:tblGrid>
      <w:tr w:rsidR="00334047" w:rsidRPr="006262A1" w14:paraId="77F760DF" w14:textId="77777777" w:rsidTr="00FB3095">
        <w:tc>
          <w:tcPr>
            <w:tcW w:w="3256" w:type="dxa"/>
          </w:tcPr>
          <w:p w14:paraId="11AE6BB8" w14:textId="77777777" w:rsidR="00334047" w:rsidRPr="006262A1" w:rsidRDefault="00334047" w:rsidP="001C25F9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6262A1">
              <w:rPr>
                <w:b/>
                <w:bCs/>
                <w:sz w:val="18"/>
                <w:szCs w:val="18"/>
              </w:rPr>
              <w:t xml:space="preserve">Porto d’armi N° </w:t>
            </w:r>
          </w:p>
        </w:tc>
        <w:tc>
          <w:tcPr>
            <w:tcW w:w="4252" w:type="dxa"/>
          </w:tcPr>
          <w:p w14:paraId="6B671B5A" w14:textId="77777777" w:rsidR="00334047" w:rsidRPr="006262A1" w:rsidRDefault="00334047" w:rsidP="001C25F9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  <w:r w:rsidRPr="006262A1">
              <w:rPr>
                <w:b/>
                <w:bCs/>
                <w:sz w:val="18"/>
                <w:szCs w:val="18"/>
              </w:rPr>
              <w:t xml:space="preserve">Rilasciato da  </w:t>
            </w:r>
          </w:p>
        </w:tc>
        <w:tc>
          <w:tcPr>
            <w:tcW w:w="2120" w:type="dxa"/>
          </w:tcPr>
          <w:p w14:paraId="6D913DA9" w14:textId="55292D96" w:rsidR="00334047" w:rsidRPr="006262A1" w:rsidRDefault="00752103" w:rsidP="001C25F9">
            <w:pPr>
              <w:spacing w:line="360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</w:t>
            </w:r>
            <w:r w:rsidR="00334047" w:rsidRPr="006262A1">
              <w:rPr>
                <w:b/>
                <w:bCs/>
                <w:sz w:val="18"/>
                <w:szCs w:val="18"/>
              </w:rPr>
              <w:t>l         /         /</w:t>
            </w:r>
          </w:p>
        </w:tc>
      </w:tr>
    </w:tbl>
    <w:p w14:paraId="684C3B2D" w14:textId="77777777" w:rsidR="00334047" w:rsidRPr="006262A1" w:rsidRDefault="00334047" w:rsidP="00334047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4"/>
          <w:szCs w:val="4"/>
        </w:rPr>
      </w:pPr>
    </w:p>
    <w:p w14:paraId="3465B709" w14:textId="7EE1A32C" w:rsidR="002654AF" w:rsidRPr="0023020D" w:rsidRDefault="00334047" w:rsidP="0023020D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 w:rsidRPr="001C25F9">
        <w:rPr>
          <w:b/>
          <w:bCs/>
          <w:sz w:val="22"/>
          <w:szCs w:val="22"/>
        </w:rPr>
        <w:t xml:space="preserve">Iscritto all’ATC </w:t>
      </w:r>
      <w:r w:rsidR="00712123">
        <w:rPr>
          <w:b/>
          <w:bCs/>
          <w:sz w:val="22"/>
          <w:szCs w:val="22"/>
        </w:rPr>
        <w:t>FR</w:t>
      </w:r>
      <w:r w:rsidRPr="001C25F9">
        <w:rPr>
          <w:b/>
          <w:bCs/>
          <w:sz w:val="22"/>
          <w:szCs w:val="22"/>
        </w:rPr>
        <w:t>___</w:t>
      </w:r>
      <w:r w:rsidR="001276BE" w:rsidRPr="001C25F9">
        <w:rPr>
          <w:b/>
          <w:bCs/>
          <w:sz w:val="22"/>
          <w:szCs w:val="22"/>
        </w:rPr>
        <w:t xml:space="preserve"> </w:t>
      </w:r>
    </w:p>
    <w:p w14:paraId="37D2FD70" w14:textId="16C59159" w:rsidR="00D24F28" w:rsidRDefault="00D24F28" w:rsidP="00D24F2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827E4">
        <w:rPr>
          <w:sz w:val="22"/>
          <w:szCs w:val="22"/>
        </w:rPr>
        <w:t>CHIEDE</w:t>
      </w:r>
    </w:p>
    <w:p w14:paraId="044DCAF3" w14:textId="77777777" w:rsidR="00107A8F" w:rsidRPr="001827E4" w:rsidRDefault="00107A8F" w:rsidP="00D24F2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3BA31C91" w14:textId="63B04CF6" w:rsidR="001C25F9" w:rsidRDefault="001827E4" w:rsidP="001827E4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D78F3">
        <w:rPr>
          <w:sz w:val="22"/>
          <w:szCs w:val="22"/>
        </w:rPr>
        <w:t>ai sensi del Decreto del Presidente della Regione Lazio n. T001</w:t>
      </w:r>
      <w:r w:rsidR="00752103">
        <w:rPr>
          <w:sz w:val="22"/>
          <w:szCs w:val="22"/>
        </w:rPr>
        <w:t>4</w:t>
      </w:r>
      <w:r w:rsidR="00107A8F">
        <w:rPr>
          <w:sz w:val="22"/>
          <w:szCs w:val="22"/>
        </w:rPr>
        <w:t>0 del 16/09/</w:t>
      </w:r>
      <w:r w:rsidR="001C25F9">
        <w:rPr>
          <w:sz w:val="22"/>
          <w:szCs w:val="22"/>
        </w:rPr>
        <w:t>20</w:t>
      </w:r>
      <w:r w:rsidR="00752103">
        <w:rPr>
          <w:sz w:val="22"/>
          <w:szCs w:val="22"/>
        </w:rPr>
        <w:t>2</w:t>
      </w:r>
      <w:r w:rsidR="00107A8F">
        <w:rPr>
          <w:sz w:val="22"/>
          <w:szCs w:val="22"/>
        </w:rPr>
        <w:t>4</w:t>
      </w:r>
      <w:r w:rsidRPr="003D78F3">
        <w:rPr>
          <w:sz w:val="22"/>
          <w:szCs w:val="22"/>
        </w:rPr>
        <w:t>, di poter svolgere l’esercizio venatorio nella forma della caccia controllata</w:t>
      </w:r>
      <w:r w:rsidR="00107A8F">
        <w:rPr>
          <w:sz w:val="22"/>
          <w:szCs w:val="22"/>
        </w:rPr>
        <w:t>, preferibilmente nei seguenti giorni</w:t>
      </w:r>
      <w:r w:rsidR="001C25F9">
        <w:rPr>
          <w:sz w:val="22"/>
          <w:szCs w:val="22"/>
        </w:rPr>
        <w:t>:</w:t>
      </w:r>
    </w:p>
    <w:p w14:paraId="406B933F" w14:textId="251FA4A4" w:rsidR="00CE4FBD" w:rsidRDefault="00CE4FBD" w:rsidP="001C25F9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  <w:bookmarkStart w:id="0" w:name="_Hlk87262263"/>
      <w:r>
        <w:rPr>
          <w:b/>
          <w:bCs/>
          <w:sz w:val="22"/>
          <w:szCs w:val="22"/>
        </w:rPr>
        <w:t>OTTOBRE 202</w:t>
      </w:r>
      <w:r w:rsidR="00107A8F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>, nei giorni: …………………………………………………………………………………</w:t>
      </w:r>
    </w:p>
    <w:p w14:paraId="29667022" w14:textId="5EC4919C" w:rsidR="001827E4" w:rsidRPr="006262A1" w:rsidRDefault="001C25F9" w:rsidP="001C25F9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  <w:r w:rsidRPr="006262A1">
        <w:rPr>
          <w:b/>
          <w:bCs/>
          <w:sz w:val="22"/>
          <w:szCs w:val="22"/>
        </w:rPr>
        <w:t>NOVEMBRE</w:t>
      </w:r>
      <w:r w:rsidR="00BA2BAB">
        <w:rPr>
          <w:b/>
          <w:bCs/>
          <w:sz w:val="22"/>
          <w:szCs w:val="22"/>
        </w:rPr>
        <w:t xml:space="preserve"> 202</w:t>
      </w:r>
      <w:r w:rsidR="00107A8F">
        <w:rPr>
          <w:b/>
          <w:bCs/>
          <w:sz w:val="22"/>
          <w:szCs w:val="22"/>
        </w:rPr>
        <w:t>4</w:t>
      </w:r>
      <w:r w:rsidRPr="006262A1">
        <w:rPr>
          <w:b/>
          <w:bCs/>
          <w:sz w:val="22"/>
          <w:szCs w:val="22"/>
        </w:rPr>
        <w:t xml:space="preserve">, </w:t>
      </w:r>
      <w:r w:rsidR="001827E4" w:rsidRPr="006262A1">
        <w:rPr>
          <w:b/>
          <w:bCs/>
          <w:sz w:val="22"/>
          <w:szCs w:val="22"/>
        </w:rPr>
        <w:t xml:space="preserve">nei </w:t>
      </w:r>
      <w:r w:rsidR="00BA2BAB" w:rsidRPr="006262A1">
        <w:rPr>
          <w:b/>
          <w:bCs/>
          <w:sz w:val="22"/>
          <w:szCs w:val="22"/>
        </w:rPr>
        <w:t>giorni: …</w:t>
      </w:r>
      <w:r w:rsidR="001827E4" w:rsidRPr="006262A1">
        <w:rPr>
          <w:b/>
          <w:bCs/>
          <w:sz w:val="22"/>
          <w:szCs w:val="22"/>
        </w:rPr>
        <w:t>………………………………………………</w:t>
      </w:r>
      <w:r w:rsidR="00BA2BAB" w:rsidRPr="006262A1">
        <w:rPr>
          <w:b/>
          <w:bCs/>
          <w:sz w:val="22"/>
          <w:szCs w:val="22"/>
        </w:rPr>
        <w:t>……</w:t>
      </w:r>
      <w:r w:rsidR="001827E4" w:rsidRPr="006262A1">
        <w:rPr>
          <w:b/>
          <w:bCs/>
          <w:sz w:val="22"/>
          <w:szCs w:val="22"/>
        </w:rPr>
        <w:t>………………………</w:t>
      </w:r>
    </w:p>
    <w:bookmarkEnd w:id="0"/>
    <w:p w14:paraId="6C97F0DB" w14:textId="0F8D2FA7" w:rsidR="001C25F9" w:rsidRPr="001C25F9" w:rsidRDefault="001C25F9" w:rsidP="001C25F9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  <w:r w:rsidRPr="006262A1">
        <w:rPr>
          <w:b/>
          <w:bCs/>
          <w:sz w:val="22"/>
          <w:szCs w:val="22"/>
        </w:rPr>
        <w:t>DICE</w:t>
      </w:r>
      <w:r w:rsidRPr="001C25F9">
        <w:rPr>
          <w:b/>
          <w:bCs/>
          <w:sz w:val="22"/>
          <w:szCs w:val="22"/>
        </w:rPr>
        <w:t>MBRE</w:t>
      </w:r>
      <w:r w:rsidR="00BA2BAB">
        <w:rPr>
          <w:b/>
          <w:bCs/>
          <w:sz w:val="22"/>
          <w:szCs w:val="22"/>
        </w:rPr>
        <w:t xml:space="preserve"> 202</w:t>
      </w:r>
      <w:r w:rsidR="00107A8F">
        <w:rPr>
          <w:b/>
          <w:bCs/>
          <w:sz w:val="22"/>
          <w:szCs w:val="22"/>
        </w:rPr>
        <w:t>4</w:t>
      </w:r>
      <w:r w:rsidRPr="001C25F9">
        <w:rPr>
          <w:b/>
          <w:bCs/>
          <w:sz w:val="22"/>
          <w:szCs w:val="22"/>
        </w:rPr>
        <w:t xml:space="preserve">, nei </w:t>
      </w:r>
      <w:r w:rsidR="00BA2BAB" w:rsidRPr="001C25F9">
        <w:rPr>
          <w:b/>
          <w:bCs/>
          <w:sz w:val="22"/>
          <w:szCs w:val="22"/>
        </w:rPr>
        <w:t>giorni: …</w:t>
      </w:r>
      <w:r w:rsidRPr="001C25F9">
        <w:rPr>
          <w:b/>
          <w:bCs/>
          <w:sz w:val="22"/>
          <w:szCs w:val="22"/>
        </w:rPr>
        <w:t>………………………………………………</w:t>
      </w:r>
      <w:proofErr w:type="gramStart"/>
      <w:r w:rsidRPr="001C25F9">
        <w:rPr>
          <w:b/>
          <w:bCs/>
          <w:sz w:val="22"/>
          <w:szCs w:val="22"/>
        </w:rPr>
        <w:t>…….</w:t>
      </w:r>
      <w:proofErr w:type="gramEnd"/>
      <w:r w:rsidRPr="001C25F9">
        <w:rPr>
          <w:b/>
          <w:bCs/>
          <w:sz w:val="22"/>
          <w:szCs w:val="22"/>
        </w:rPr>
        <w:t>………………………</w:t>
      </w:r>
    </w:p>
    <w:p w14:paraId="713DBC46" w14:textId="13128013" w:rsidR="001C25F9" w:rsidRPr="006262A1" w:rsidRDefault="001C25F9" w:rsidP="001C25F9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  <w:r w:rsidRPr="006262A1">
        <w:rPr>
          <w:b/>
          <w:bCs/>
          <w:sz w:val="22"/>
          <w:szCs w:val="22"/>
        </w:rPr>
        <w:t>GENNAIO 202</w:t>
      </w:r>
      <w:r w:rsidR="00107A8F">
        <w:rPr>
          <w:b/>
          <w:bCs/>
          <w:sz w:val="22"/>
          <w:szCs w:val="22"/>
        </w:rPr>
        <w:t>5</w:t>
      </w:r>
      <w:r w:rsidRPr="006262A1">
        <w:rPr>
          <w:b/>
          <w:bCs/>
          <w:sz w:val="22"/>
          <w:szCs w:val="22"/>
        </w:rPr>
        <w:t xml:space="preserve">, nei </w:t>
      </w:r>
      <w:r w:rsidR="00BA2BAB" w:rsidRPr="006262A1">
        <w:rPr>
          <w:b/>
          <w:bCs/>
          <w:sz w:val="22"/>
          <w:szCs w:val="22"/>
        </w:rPr>
        <w:t>giorni: …</w:t>
      </w:r>
      <w:r w:rsidRPr="006262A1">
        <w:rPr>
          <w:b/>
          <w:bCs/>
          <w:sz w:val="22"/>
          <w:szCs w:val="22"/>
        </w:rPr>
        <w:t>………………………………………………</w:t>
      </w:r>
      <w:r w:rsidR="00BA2BAB" w:rsidRPr="006262A1">
        <w:rPr>
          <w:b/>
          <w:bCs/>
          <w:sz w:val="22"/>
          <w:szCs w:val="22"/>
        </w:rPr>
        <w:t>……</w:t>
      </w:r>
      <w:r w:rsidRPr="006262A1">
        <w:rPr>
          <w:b/>
          <w:bCs/>
          <w:sz w:val="22"/>
          <w:szCs w:val="22"/>
        </w:rPr>
        <w:t>………………………</w:t>
      </w:r>
      <w:r w:rsidR="00BA2BAB">
        <w:rPr>
          <w:b/>
          <w:bCs/>
          <w:sz w:val="22"/>
          <w:szCs w:val="22"/>
        </w:rPr>
        <w:t>…</w:t>
      </w:r>
    </w:p>
    <w:p w14:paraId="6D1BD14B" w14:textId="563A760F" w:rsidR="0023020D" w:rsidRPr="00A23475" w:rsidRDefault="0023020D" w:rsidP="0023020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A23475">
        <w:rPr>
          <w:sz w:val="20"/>
          <w:szCs w:val="20"/>
        </w:rPr>
        <w:t xml:space="preserve">SE SI INTENDE ESERCITARE LA CACCIA AL CINGHIALE IN </w:t>
      </w:r>
      <w:r w:rsidR="00107A8F">
        <w:rPr>
          <w:sz w:val="20"/>
          <w:szCs w:val="20"/>
        </w:rPr>
        <w:t>ZONE BIANCHE</w:t>
      </w:r>
      <w:r w:rsidRPr="00A23475">
        <w:rPr>
          <w:sz w:val="20"/>
          <w:szCs w:val="20"/>
        </w:rPr>
        <w:t xml:space="preserve"> O SE SI È ISCRITTI ALLA SQUADRA DI CACCIA AL CINGHIALE IN GIRATA, COMPILARE LA PARTE SOTTOSTANTE:</w:t>
      </w:r>
    </w:p>
    <w:p w14:paraId="5F391DC9" w14:textId="77777777" w:rsidR="0023020D" w:rsidRPr="001A65F3" w:rsidRDefault="0023020D" w:rsidP="0023020D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 w:rsidRPr="001A65F3">
        <w:rPr>
          <w:b/>
          <w:bCs/>
          <w:sz w:val="22"/>
          <w:szCs w:val="22"/>
        </w:rPr>
        <w:t xml:space="preserve"> iscritto alla squadra dell’ATC FR1 denominata _______________________che esercita la caccia al cinghiale in girata nella zona assegnata _____________  </w:t>
      </w:r>
    </w:p>
    <w:p w14:paraId="2C506A07" w14:textId="470D1321" w:rsidR="0023020D" w:rsidRPr="001A65F3" w:rsidRDefault="0023020D" w:rsidP="0023020D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1A65F3">
        <w:rPr>
          <w:b/>
          <w:bCs/>
          <w:sz w:val="22"/>
          <w:szCs w:val="22"/>
        </w:rPr>
        <w:t xml:space="preserve"> </w:t>
      </w:r>
      <w:r w:rsidR="00A23475">
        <w:rPr>
          <w:b/>
          <w:bCs/>
          <w:sz w:val="22"/>
          <w:szCs w:val="22"/>
        </w:rPr>
        <w:t xml:space="preserve">caccia al cinghiale in </w:t>
      </w:r>
      <w:r w:rsidR="00107A8F">
        <w:rPr>
          <w:b/>
          <w:bCs/>
          <w:sz w:val="22"/>
          <w:szCs w:val="22"/>
        </w:rPr>
        <w:t>zone bianche</w:t>
      </w:r>
    </w:p>
    <w:p w14:paraId="780B6E3D" w14:textId="77777777" w:rsidR="001A65F3" w:rsidRDefault="001A65F3" w:rsidP="00D24F28">
      <w:pPr>
        <w:autoSpaceDE w:val="0"/>
        <w:autoSpaceDN w:val="0"/>
        <w:adjustRightInd w:val="0"/>
        <w:rPr>
          <w:sz w:val="22"/>
          <w:szCs w:val="22"/>
        </w:rPr>
      </w:pPr>
    </w:p>
    <w:p w14:paraId="0F29FD28" w14:textId="17D596EB" w:rsidR="00D24F28" w:rsidRPr="001827E4" w:rsidRDefault="00D24F28" w:rsidP="00D24F28">
      <w:p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1827E4">
        <w:rPr>
          <w:sz w:val="22"/>
          <w:szCs w:val="22"/>
        </w:rPr>
        <w:t>All’uopo</w:t>
      </w:r>
      <w:proofErr w:type="gramEnd"/>
      <w:r w:rsidRPr="001827E4">
        <w:rPr>
          <w:sz w:val="22"/>
          <w:szCs w:val="22"/>
        </w:rPr>
        <w:t xml:space="preserve"> dichiara:</w:t>
      </w:r>
    </w:p>
    <w:p w14:paraId="58E1A4D2" w14:textId="34E2D2B8" w:rsidR="00D24F28" w:rsidRPr="001827E4" w:rsidRDefault="00752103" w:rsidP="001276B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24F28" w:rsidRPr="001827E4">
        <w:rPr>
          <w:rFonts w:ascii="Times New Roman" w:hAnsi="Times New Roman" w:cs="Times New Roman"/>
        </w:rPr>
        <w:t xml:space="preserve">i aver preso visione e compreso quanto disposto Decreto del Presidente della Regione Lazio </w:t>
      </w:r>
      <w:r w:rsidR="001C25F9" w:rsidRPr="00752103">
        <w:rPr>
          <w:rFonts w:ascii="Times New Roman" w:hAnsi="Times New Roman" w:cs="Times New Roman"/>
        </w:rPr>
        <w:t>T001</w:t>
      </w:r>
      <w:r w:rsidR="00BA2BAB" w:rsidRPr="00752103">
        <w:rPr>
          <w:rFonts w:ascii="Times New Roman" w:hAnsi="Times New Roman" w:cs="Times New Roman"/>
        </w:rPr>
        <w:t>4</w:t>
      </w:r>
      <w:r w:rsidR="00107A8F">
        <w:rPr>
          <w:rFonts w:ascii="Times New Roman" w:hAnsi="Times New Roman" w:cs="Times New Roman"/>
        </w:rPr>
        <w:t>0</w:t>
      </w:r>
      <w:r w:rsidR="001C25F9" w:rsidRPr="00752103">
        <w:rPr>
          <w:rFonts w:ascii="Times New Roman" w:hAnsi="Times New Roman" w:cs="Times New Roman"/>
        </w:rPr>
        <w:t>/202</w:t>
      </w:r>
      <w:r w:rsidR="00107A8F">
        <w:rPr>
          <w:rFonts w:ascii="Times New Roman" w:hAnsi="Times New Roman" w:cs="Times New Roman"/>
        </w:rPr>
        <w:t xml:space="preserve">4 e All.1 e </w:t>
      </w:r>
      <w:proofErr w:type="spellStart"/>
      <w:r w:rsidR="00107A8F">
        <w:rPr>
          <w:rFonts w:ascii="Times New Roman" w:hAnsi="Times New Roman" w:cs="Times New Roman"/>
        </w:rPr>
        <w:t>All</w:t>
      </w:r>
      <w:proofErr w:type="spellEnd"/>
      <w:r w:rsidR="00107A8F">
        <w:rPr>
          <w:rFonts w:ascii="Times New Roman" w:hAnsi="Times New Roman" w:cs="Times New Roman"/>
        </w:rPr>
        <w:t>. 2</w:t>
      </w:r>
      <w:r w:rsidR="00D24F28" w:rsidRPr="001827E4">
        <w:rPr>
          <w:rFonts w:ascii="Times New Roman" w:hAnsi="Times New Roman" w:cs="Times New Roman"/>
        </w:rPr>
        <w:t>, in particolare nelle prescrizioni sulle modalità di esercitare la caccia alle specie stanziali e l’uso di cani ausiliari e di quelle per la caccia al cinghiale</w:t>
      </w:r>
      <w:r>
        <w:rPr>
          <w:rFonts w:ascii="Times New Roman" w:hAnsi="Times New Roman" w:cs="Times New Roman"/>
        </w:rPr>
        <w:t>;</w:t>
      </w:r>
    </w:p>
    <w:p w14:paraId="637CFC74" w14:textId="4EFA5AEB" w:rsidR="00D24F28" w:rsidRPr="001827E4" w:rsidRDefault="00752103" w:rsidP="001827E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24F28" w:rsidRPr="001827E4">
        <w:rPr>
          <w:rFonts w:ascii="Times New Roman" w:hAnsi="Times New Roman" w:cs="Times New Roman"/>
        </w:rPr>
        <w:t xml:space="preserve">i essere in regola con </w:t>
      </w:r>
      <w:r w:rsidR="001276BE" w:rsidRPr="001827E4">
        <w:rPr>
          <w:rFonts w:ascii="Times New Roman" w:hAnsi="Times New Roman" w:cs="Times New Roman"/>
        </w:rPr>
        <w:t>t</w:t>
      </w:r>
      <w:r w:rsidR="00D24F28" w:rsidRPr="001827E4">
        <w:rPr>
          <w:rFonts w:ascii="Times New Roman" w:hAnsi="Times New Roman" w:cs="Times New Roman"/>
        </w:rPr>
        <w:t>utti gli adempimenti relativi all’esercizio venatorio per la stagione 202</w:t>
      </w:r>
      <w:r w:rsidR="00107A8F">
        <w:rPr>
          <w:rFonts w:ascii="Times New Roman" w:hAnsi="Times New Roman" w:cs="Times New Roman"/>
        </w:rPr>
        <w:t>4</w:t>
      </w:r>
      <w:r w:rsidR="00D24F28" w:rsidRPr="001827E4">
        <w:rPr>
          <w:rFonts w:ascii="Times New Roman" w:hAnsi="Times New Roman" w:cs="Times New Roman"/>
        </w:rPr>
        <w:t>–202</w:t>
      </w:r>
      <w:r w:rsidR="00107A8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;</w:t>
      </w:r>
    </w:p>
    <w:p w14:paraId="26A5360D" w14:textId="1900CB15" w:rsidR="001827E4" w:rsidRPr="003D78F3" w:rsidRDefault="00752103" w:rsidP="001827E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1827E4" w:rsidRPr="003D78F3">
        <w:rPr>
          <w:rFonts w:ascii="Times New Roman" w:hAnsi="Times New Roman" w:cs="Times New Roman"/>
        </w:rPr>
        <w:t>i esercitare la caccia nel territorio ZPE</w:t>
      </w:r>
      <w:r w:rsidR="001827E4">
        <w:rPr>
          <w:rFonts w:ascii="Times New Roman" w:hAnsi="Times New Roman" w:cs="Times New Roman"/>
        </w:rPr>
        <w:t xml:space="preserve"> nei giorni assegnati</w:t>
      </w:r>
      <w:r w:rsidR="001827E4" w:rsidRPr="003D78F3">
        <w:rPr>
          <w:rFonts w:ascii="Times New Roman" w:hAnsi="Times New Roman" w:cs="Times New Roman"/>
        </w:rPr>
        <w:t xml:space="preserve"> solo dopo aver avuto l’autorizzazione da parte dell’ATC FR1</w:t>
      </w:r>
      <w:r>
        <w:rPr>
          <w:rFonts w:ascii="Times New Roman" w:hAnsi="Times New Roman" w:cs="Times New Roman"/>
        </w:rPr>
        <w:t>.</w:t>
      </w:r>
    </w:p>
    <w:p w14:paraId="5E61DD33" w14:textId="5DE560A7" w:rsidR="00D24F28" w:rsidRPr="001827E4" w:rsidRDefault="00D24F28" w:rsidP="00D24F28">
      <w:pPr>
        <w:autoSpaceDE w:val="0"/>
        <w:autoSpaceDN w:val="0"/>
        <w:adjustRightInd w:val="0"/>
        <w:rPr>
          <w:sz w:val="22"/>
          <w:szCs w:val="22"/>
        </w:rPr>
      </w:pPr>
      <w:r w:rsidRPr="001827E4">
        <w:rPr>
          <w:sz w:val="22"/>
          <w:szCs w:val="22"/>
        </w:rPr>
        <w:t>Si allega</w:t>
      </w:r>
      <w:r w:rsidR="00712123">
        <w:rPr>
          <w:sz w:val="22"/>
          <w:szCs w:val="22"/>
        </w:rPr>
        <w:t xml:space="preserve"> </w:t>
      </w:r>
      <w:r w:rsidRPr="00752103">
        <w:rPr>
          <w:sz w:val="22"/>
          <w:szCs w:val="22"/>
          <w:u w:val="single"/>
        </w:rPr>
        <w:t>copia della licenza porto di fucile</w:t>
      </w:r>
      <w:r w:rsidR="001276BE" w:rsidRPr="00752103">
        <w:rPr>
          <w:sz w:val="22"/>
          <w:szCs w:val="22"/>
          <w:u w:val="single"/>
        </w:rPr>
        <w:t xml:space="preserve"> e versamento iscrizione all’</w:t>
      </w:r>
      <w:r w:rsidR="001827E4" w:rsidRPr="00752103">
        <w:rPr>
          <w:sz w:val="22"/>
          <w:szCs w:val="22"/>
          <w:u w:val="single"/>
        </w:rPr>
        <w:t>ATC</w:t>
      </w:r>
      <w:r w:rsidR="00712123">
        <w:rPr>
          <w:sz w:val="22"/>
          <w:szCs w:val="22"/>
        </w:rPr>
        <w:t>.</w:t>
      </w:r>
    </w:p>
    <w:p w14:paraId="6B6FDEAB" w14:textId="77777777" w:rsidR="00D24F28" w:rsidRPr="001827E4" w:rsidRDefault="00D24F28" w:rsidP="00D24F28">
      <w:pPr>
        <w:autoSpaceDE w:val="0"/>
        <w:autoSpaceDN w:val="0"/>
        <w:adjustRightInd w:val="0"/>
        <w:rPr>
          <w:sz w:val="22"/>
          <w:szCs w:val="22"/>
        </w:rPr>
      </w:pPr>
    </w:p>
    <w:p w14:paraId="08162FA5" w14:textId="4E959CC4" w:rsidR="00752103" w:rsidRPr="00752103" w:rsidRDefault="00D24F28" w:rsidP="00752103">
      <w:pPr>
        <w:widowControl w:val="0"/>
        <w:tabs>
          <w:tab w:val="left" w:pos="6880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r w:rsidRPr="001827E4">
        <w:rPr>
          <w:sz w:val="22"/>
          <w:szCs w:val="22"/>
        </w:rPr>
        <w:t>Luogo e data _______________________</w:t>
      </w:r>
      <w:r w:rsidR="00752103">
        <w:rPr>
          <w:sz w:val="22"/>
          <w:szCs w:val="22"/>
        </w:rPr>
        <w:tab/>
      </w:r>
      <w:r w:rsidR="00752103">
        <w:rPr>
          <w:sz w:val="22"/>
          <w:szCs w:val="22"/>
        </w:rPr>
        <w:tab/>
      </w:r>
      <w:r w:rsidR="00752103" w:rsidRPr="00752103">
        <w:rPr>
          <w:b/>
          <w:sz w:val="22"/>
          <w:szCs w:val="22"/>
        </w:rPr>
        <w:t xml:space="preserve"> </w:t>
      </w:r>
      <w:r w:rsidR="00752103" w:rsidRPr="00752103">
        <w:rPr>
          <w:rFonts w:eastAsiaTheme="minorHAnsi"/>
          <w:sz w:val="22"/>
          <w:szCs w:val="22"/>
        </w:rPr>
        <w:t>FIRMA</w:t>
      </w:r>
    </w:p>
    <w:p w14:paraId="5F3D6644" w14:textId="77777777" w:rsidR="00752103" w:rsidRPr="00D24F28" w:rsidRDefault="00752103">
      <w:pPr>
        <w:widowControl w:val="0"/>
        <w:tabs>
          <w:tab w:val="left" w:pos="6880"/>
        </w:tabs>
        <w:autoSpaceDE w:val="0"/>
        <w:autoSpaceDN w:val="0"/>
        <w:adjustRightInd w:val="0"/>
        <w:ind w:left="700"/>
        <w:jc w:val="center"/>
      </w:pPr>
    </w:p>
    <w:sectPr w:rsidR="00752103" w:rsidRPr="00D24F28" w:rsidSect="00D24F28">
      <w:headerReference w:type="default" r:id="rId7"/>
      <w:pgSz w:w="11906" w:h="16838"/>
      <w:pgMar w:top="1417" w:right="1134" w:bottom="1134" w:left="1134" w:header="708" w:footer="19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FE1C0" w14:textId="77777777" w:rsidR="00E307E5" w:rsidRDefault="00E307E5">
      <w:r>
        <w:separator/>
      </w:r>
    </w:p>
  </w:endnote>
  <w:endnote w:type="continuationSeparator" w:id="0">
    <w:p w14:paraId="4D55A9D6" w14:textId="77777777" w:rsidR="00E307E5" w:rsidRDefault="00E30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altName w:val="Candara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19A07" w14:textId="77777777" w:rsidR="00E307E5" w:rsidRDefault="00E307E5">
      <w:r>
        <w:separator/>
      </w:r>
    </w:p>
  </w:footnote>
  <w:footnote w:type="continuationSeparator" w:id="0">
    <w:p w14:paraId="5649B8E7" w14:textId="77777777" w:rsidR="00E307E5" w:rsidRDefault="00E30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horzAnchor="margin" w:tblpY="-1035"/>
      <w:tblW w:w="982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162"/>
      <w:gridCol w:w="6468"/>
      <w:gridCol w:w="1194"/>
    </w:tblGrid>
    <w:tr w:rsidR="00475766" w14:paraId="28DB838F" w14:textId="77777777" w:rsidTr="00752103">
      <w:trPr>
        <w:trHeight w:val="644"/>
      </w:trPr>
      <w:tc>
        <w:tcPr>
          <w:tcW w:w="2162" w:type="dxa"/>
          <w:vMerge w:val="restart"/>
          <w:shd w:val="clear" w:color="auto" w:fill="auto"/>
        </w:tcPr>
        <w:p w14:paraId="5B9BF106" w14:textId="77777777" w:rsidR="00475766" w:rsidRDefault="00475766" w:rsidP="00D06BAD">
          <w:pPr>
            <w:tabs>
              <w:tab w:val="left" w:pos="3120"/>
            </w:tabs>
          </w:pPr>
          <w:r>
            <w:rPr>
              <w:noProof/>
            </w:rPr>
            <w:drawing>
              <wp:inline distT="0" distB="0" distL="0" distR="0" wp14:anchorId="64719F7F" wp14:editId="7600ABCB">
                <wp:extent cx="1219200" cy="104775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8" w:type="dxa"/>
          <w:shd w:val="clear" w:color="auto" w:fill="auto"/>
          <w:vAlign w:val="bottom"/>
        </w:tcPr>
        <w:p w14:paraId="087A5A36" w14:textId="77777777" w:rsidR="00475766" w:rsidRPr="00A7717A" w:rsidRDefault="00475766" w:rsidP="00D06BAD">
          <w:pPr>
            <w:pStyle w:val="Pidipagina"/>
            <w:spacing w:before="100" w:beforeAutospacing="1" w:after="100" w:afterAutospacing="1"/>
            <w:rPr>
              <w:rFonts w:ascii="Albertus MT" w:hAnsi="Albertus MT" w:cs="Garamond"/>
              <w:b/>
              <w:sz w:val="72"/>
              <w:szCs w:val="72"/>
            </w:rPr>
          </w:pPr>
          <w:r>
            <w:rPr>
              <w:rFonts w:ascii="Albertus MT" w:hAnsi="Albertus MT" w:cs="Monotype Corsiva"/>
              <w:color w:val="800000"/>
              <w:sz w:val="72"/>
              <w:szCs w:val="72"/>
            </w:rPr>
            <w:t xml:space="preserve">   </w:t>
          </w:r>
          <w:r w:rsidRPr="00A7717A">
            <w:rPr>
              <w:rFonts w:ascii="Albertus MT" w:hAnsi="Albertus MT" w:cs="Monotype Corsiva"/>
              <w:color w:val="800000"/>
              <w:sz w:val="72"/>
              <w:szCs w:val="72"/>
            </w:rPr>
            <w:t>A.T.C. Frosinone 1</w:t>
          </w:r>
        </w:p>
      </w:tc>
      <w:tc>
        <w:tcPr>
          <w:tcW w:w="1194" w:type="dxa"/>
        </w:tcPr>
        <w:p w14:paraId="58E373BA" w14:textId="77777777" w:rsidR="00475766" w:rsidRDefault="00475766" w:rsidP="00D06BAD">
          <w:pPr>
            <w:pStyle w:val="Pidipagina"/>
            <w:spacing w:before="100" w:beforeAutospacing="1" w:after="100" w:afterAutospacing="1"/>
            <w:rPr>
              <w:rFonts w:ascii="Albertus MT" w:hAnsi="Albertus MT" w:cs="Monotype Corsiva"/>
              <w:color w:val="800000"/>
              <w:sz w:val="72"/>
              <w:szCs w:val="72"/>
            </w:rPr>
          </w:pPr>
        </w:p>
      </w:tc>
    </w:tr>
    <w:tr w:rsidR="00475766" w14:paraId="721C1CB6" w14:textId="77777777" w:rsidTr="00752103">
      <w:trPr>
        <w:trHeight w:val="715"/>
      </w:trPr>
      <w:tc>
        <w:tcPr>
          <w:tcW w:w="2162" w:type="dxa"/>
          <w:vMerge/>
          <w:shd w:val="clear" w:color="auto" w:fill="auto"/>
        </w:tcPr>
        <w:p w14:paraId="0852C863" w14:textId="77777777" w:rsidR="00475766" w:rsidRDefault="00475766" w:rsidP="00D06BAD">
          <w:pPr>
            <w:tabs>
              <w:tab w:val="left" w:pos="3120"/>
            </w:tabs>
            <w:rPr>
              <w:noProof/>
            </w:rPr>
          </w:pPr>
        </w:p>
      </w:tc>
      <w:tc>
        <w:tcPr>
          <w:tcW w:w="6468" w:type="dxa"/>
          <w:shd w:val="clear" w:color="auto" w:fill="auto"/>
          <w:vAlign w:val="bottom"/>
        </w:tcPr>
        <w:p w14:paraId="6ADE43B9" w14:textId="77777777" w:rsidR="00475766" w:rsidRPr="00A7717A" w:rsidRDefault="00475766" w:rsidP="00D06BAD">
          <w:pPr>
            <w:pStyle w:val="Pidipagina"/>
            <w:tabs>
              <w:tab w:val="clear" w:pos="4819"/>
              <w:tab w:val="center" w:pos="142"/>
            </w:tabs>
            <w:rPr>
              <w:rFonts w:ascii="Calibri" w:hAnsi="Calibri" w:cs="Garamond"/>
              <w:sz w:val="20"/>
              <w:szCs w:val="20"/>
            </w:rPr>
          </w:pPr>
          <w:r>
            <w:rPr>
              <w:rFonts w:ascii="Calibri" w:hAnsi="Calibri" w:cs="Garamond"/>
              <w:sz w:val="20"/>
              <w:szCs w:val="20"/>
            </w:rPr>
            <w:t xml:space="preserve">    </w:t>
          </w:r>
          <w:r w:rsidRPr="00A7717A">
            <w:rPr>
              <w:rFonts w:ascii="Calibri" w:hAnsi="Calibri" w:cs="Garamond"/>
              <w:sz w:val="20"/>
              <w:szCs w:val="20"/>
            </w:rPr>
            <w:t xml:space="preserve"> </w:t>
          </w:r>
          <w:r>
            <w:rPr>
              <w:rFonts w:ascii="Calibri" w:hAnsi="Calibri" w:cs="Garamond"/>
              <w:sz w:val="20"/>
              <w:szCs w:val="20"/>
            </w:rPr>
            <w:t xml:space="preserve">                               </w:t>
          </w:r>
          <w:r w:rsidRPr="00A7717A">
            <w:rPr>
              <w:rFonts w:ascii="Calibri" w:hAnsi="Calibri" w:cs="Garamond"/>
              <w:sz w:val="20"/>
              <w:szCs w:val="20"/>
            </w:rPr>
            <w:t xml:space="preserve">Via </w:t>
          </w:r>
          <w:r>
            <w:rPr>
              <w:rFonts w:ascii="Calibri" w:hAnsi="Calibri" w:cs="Garamond"/>
              <w:sz w:val="20"/>
              <w:szCs w:val="20"/>
            </w:rPr>
            <w:t>Lago Maggiore 1</w:t>
          </w:r>
          <w:r w:rsidRPr="00A7717A">
            <w:rPr>
              <w:rFonts w:ascii="Calibri" w:hAnsi="Calibri" w:cs="Garamond"/>
              <w:sz w:val="20"/>
              <w:szCs w:val="20"/>
            </w:rPr>
            <w:t>8, Frosinone</w:t>
          </w:r>
          <w:r>
            <w:rPr>
              <w:rFonts w:ascii="Calibri" w:hAnsi="Calibri" w:cs="Garamond"/>
              <w:sz w:val="20"/>
              <w:szCs w:val="20"/>
            </w:rPr>
            <w:t xml:space="preserve">  </w:t>
          </w:r>
        </w:p>
        <w:p w14:paraId="6BD8EE2A" w14:textId="21EB8DA1" w:rsidR="00475766" w:rsidRPr="00A7717A" w:rsidRDefault="00475766" w:rsidP="00D06BAD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="Calibri" w:hAnsi="Calibri" w:cs="Garamond"/>
              <w:i/>
              <w:sz w:val="20"/>
              <w:szCs w:val="20"/>
            </w:rPr>
          </w:pPr>
          <w:hyperlink r:id="rId2" w:history="1">
            <w:r w:rsidRPr="009D6494">
              <w:rPr>
                <w:rStyle w:val="Collegamentoipertestuale"/>
                <w:rFonts w:ascii="Calibri" w:hAnsi="Calibri" w:cs="Garamond"/>
                <w:sz w:val="20"/>
                <w:szCs w:val="20"/>
              </w:rPr>
              <w:t>www.atcfr1.</w:t>
            </w:r>
          </w:hyperlink>
          <w:r>
            <w:rPr>
              <w:rFonts w:ascii="Calibri" w:hAnsi="Calibri" w:cs="Garamond"/>
              <w:sz w:val="20"/>
              <w:szCs w:val="20"/>
            </w:rPr>
            <w:t>it</w:t>
          </w:r>
          <w:r w:rsidRPr="00A7717A">
            <w:rPr>
              <w:rFonts w:ascii="Calibri" w:hAnsi="Calibri" w:cs="Garamond"/>
              <w:sz w:val="20"/>
              <w:szCs w:val="20"/>
            </w:rPr>
            <w:t xml:space="preserve"> - info@atcfr1.</w:t>
          </w:r>
          <w:r>
            <w:rPr>
              <w:rFonts w:ascii="Calibri" w:hAnsi="Calibri" w:cs="Garamond"/>
              <w:sz w:val="20"/>
              <w:szCs w:val="20"/>
            </w:rPr>
            <w:t>it</w:t>
          </w:r>
          <w:r w:rsidRPr="00A7717A">
            <w:rPr>
              <w:rFonts w:ascii="Calibri" w:hAnsi="Calibri" w:cs="Garamond"/>
              <w:sz w:val="20"/>
              <w:szCs w:val="20"/>
            </w:rPr>
            <w:t xml:space="preserve"> - atcfrosinone1@pec.it</w:t>
          </w:r>
        </w:p>
        <w:p w14:paraId="7C35B911" w14:textId="77777777" w:rsidR="00475766" w:rsidRPr="0084770A" w:rsidRDefault="00475766" w:rsidP="00D06BAD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="Calibri" w:hAnsi="Calibri" w:cs="Garamond"/>
              <w:i/>
              <w:sz w:val="20"/>
              <w:szCs w:val="20"/>
              <w:lang w:val="en-US"/>
            </w:rPr>
          </w:pPr>
          <w:r w:rsidRPr="00A7717A">
            <w:rPr>
              <w:rFonts w:ascii="Calibri" w:hAnsi="Calibri" w:cs="Garamond"/>
              <w:i/>
              <w:sz w:val="20"/>
              <w:szCs w:val="20"/>
              <w:lang w:val="en-US"/>
            </w:rPr>
            <w:t>Codice Fiscale 92035470605</w:t>
          </w:r>
        </w:p>
      </w:tc>
      <w:tc>
        <w:tcPr>
          <w:tcW w:w="1194" w:type="dxa"/>
        </w:tcPr>
        <w:p w14:paraId="3409AC19" w14:textId="77777777" w:rsidR="00475766" w:rsidRDefault="00475766" w:rsidP="00D06BAD">
          <w:pPr>
            <w:pStyle w:val="Pidipagina"/>
            <w:tabs>
              <w:tab w:val="clear" w:pos="4819"/>
              <w:tab w:val="center" w:pos="142"/>
            </w:tabs>
            <w:rPr>
              <w:rFonts w:ascii="Calibri" w:hAnsi="Calibri" w:cs="Garamond"/>
              <w:sz w:val="20"/>
              <w:szCs w:val="20"/>
            </w:rPr>
          </w:pPr>
        </w:p>
      </w:tc>
    </w:tr>
  </w:tbl>
  <w:p w14:paraId="3B8665F5" w14:textId="77777777" w:rsidR="00475766" w:rsidRPr="00752103" w:rsidRDefault="00475766" w:rsidP="00E34D3E">
    <w:pPr>
      <w:pStyle w:val="Intestazione"/>
      <w:rPr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2EBB79FD"/>
    <w:multiLevelType w:val="hybridMultilevel"/>
    <w:tmpl w:val="628AACAC"/>
    <w:lvl w:ilvl="0" w:tplc="391AFD7C">
      <w:start w:val="2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50DE3"/>
    <w:multiLevelType w:val="hybridMultilevel"/>
    <w:tmpl w:val="6FFA55CC"/>
    <w:lvl w:ilvl="0" w:tplc="7500239C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3F31F5E"/>
    <w:multiLevelType w:val="hybridMultilevel"/>
    <w:tmpl w:val="3CFAC27C"/>
    <w:lvl w:ilvl="0" w:tplc="391AFD7C">
      <w:start w:val="20"/>
      <w:numFmt w:val="bullet"/>
      <w:lvlText w:val="-"/>
      <w:lvlJc w:val="left"/>
      <w:pPr>
        <w:tabs>
          <w:tab w:val="num" w:pos="1068"/>
        </w:tabs>
        <w:ind w:left="1048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1">
    <w:nsid w:val="34BD7267"/>
    <w:multiLevelType w:val="hybridMultilevel"/>
    <w:tmpl w:val="5AFA940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9743705">
    <w:abstractNumId w:val="2"/>
  </w:num>
  <w:num w:numId="2" w16cid:durableId="895890775">
    <w:abstractNumId w:val="0"/>
  </w:num>
  <w:num w:numId="3" w16cid:durableId="1104813177">
    <w:abstractNumId w:val="3"/>
  </w:num>
  <w:num w:numId="4" w16cid:durableId="1894385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69"/>
    <w:rsid w:val="00034EA4"/>
    <w:rsid w:val="000567DE"/>
    <w:rsid w:val="00060E9B"/>
    <w:rsid w:val="0006381E"/>
    <w:rsid w:val="000B4385"/>
    <w:rsid w:val="000D5A88"/>
    <w:rsid w:val="000E01C9"/>
    <w:rsid w:val="000F1310"/>
    <w:rsid w:val="000F7169"/>
    <w:rsid w:val="00107A8F"/>
    <w:rsid w:val="00116B6A"/>
    <w:rsid w:val="001276BE"/>
    <w:rsid w:val="00127EFE"/>
    <w:rsid w:val="0016683B"/>
    <w:rsid w:val="00175606"/>
    <w:rsid w:val="00181F89"/>
    <w:rsid w:val="001827E4"/>
    <w:rsid w:val="00185870"/>
    <w:rsid w:val="00193FE6"/>
    <w:rsid w:val="001A65F3"/>
    <w:rsid w:val="001C1954"/>
    <w:rsid w:val="001C25F9"/>
    <w:rsid w:val="001D0AD5"/>
    <w:rsid w:val="001F61CD"/>
    <w:rsid w:val="0023020D"/>
    <w:rsid w:val="00231189"/>
    <w:rsid w:val="00245D78"/>
    <w:rsid w:val="002654AF"/>
    <w:rsid w:val="002A32DC"/>
    <w:rsid w:val="002B4153"/>
    <w:rsid w:val="002D43AE"/>
    <w:rsid w:val="00334047"/>
    <w:rsid w:val="003343C7"/>
    <w:rsid w:val="00342588"/>
    <w:rsid w:val="00342F00"/>
    <w:rsid w:val="00360246"/>
    <w:rsid w:val="00363932"/>
    <w:rsid w:val="00376785"/>
    <w:rsid w:val="00384C65"/>
    <w:rsid w:val="003A2261"/>
    <w:rsid w:val="003C07FC"/>
    <w:rsid w:val="003C5A55"/>
    <w:rsid w:val="003D78B8"/>
    <w:rsid w:val="004006B8"/>
    <w:rsid w:val="00422205"/>
    <w:rsid w:val="004262FF"/>
    <w:rsid w:val="00437E81"/>
    <w:rsid w:val="00461B05"/>
    <w:rsid w:val="00475766"/>
    <w:rsid w:val="004A5B6A"/>
    <w:rsid w:val="004E2819"/>
    <w:rsid w:val="004E3B59"/>
    <w:rsid w:val="004F0A4D"/>
    <w:rsid w:val="005828A9"/>
    <w:rsid w:val="005A7202"/>
    <w:rsid w:val="005B5645"/>
    <w:rsid w:val="005C428A"/>
    <w:rsid w:val="005E1888"/>
    <w:rsid w:val="00601C4E"/>
    <w:rsid w:val="006262A1"/>
    <w:rsid w:val="006461B3"/>
    <w:rsid w:val="00654A9D"/>
    <w:rsid w:val="00690721"/>
    <w:rsid w:val="006941C1"/>
    <w:rsid w:val="006A4B8A"/>
    <w:rsid w:val="006B2DA1"/>
    <w:rsid w:val="006E21C8"/>
    <w:rsid w:val="006E29A9"/>
    <w:rsid w:val="00710EA5"/>
    <w:rsid w:val="00712123"/>
    <w:rsid w:val="00752103"/>
    <w:rsid w:val="007C2838"/>
    <w:rsid w:val="007D66E8"/>
    <w:rsid w:val="00847803"/>
    <w:rsid w:val="00847D7F"/>
    <w:rsid w:val="00855FC3"/>
    <w:rsid w:val="008B0C0F"/>
    <w:rsid w:val="00931FAD"/>
    <w:rsid w:val="00951FDB"/>
    <w:rsid w:val="009554AD"/>
    <w:rsid w:val="00960472"/>
    <w:rsid w:val="00972E7A"/>
    <w:rsid w:val="009952D5"/>
    <w:rsid w:val="009F7294"/>
    <w:rsid w:val="00A23475"/>
    <w:rsid w:val="00A32BBD"/>
    <w:rsid w:val="00A37DE8"/>
    <w:rsid w:val="00A46F83"/>
    <w:rsid w:val="00A91236"/>
    <w:rsid w:val="00A91885"/>
    <w:rsid w:val="00B019F4"/>
    <w:rsid w:val="00B12415"/>
    <w:rsid w:val="00B32E1A"/>
    <w:rsid w:val="00BA2BAB"/>
    <w:rsid w:val="00BD7306"/>
    <w:rsid w:val="00C179B6"/>
    <w:rsid w:val="00C23C61"/>
    <w:rsid w:val="00C47492"/>
    <w:rsid w:val="00C47BDE"/>
    <w:rsid w:val="00CA124B"/>
    <w:rsid w:val="00CA5F92"/>
    <w:rsid w:val="00CC0373"/>
    <w:rsid w:val="00CE4FBD"/>
    <w:rsid w:val="00D06BAD"/>
    <w:rsid w:val="00D20C2E"/>
    <w:rsid w:val="00D24F28"/>
    <w:rsid w:val="00D341BE"/>
    <w:rsid w:val="00D34FBF"/>
    <w:rsid w:val="00D95826"/>
    <w:rsid w:val="00DA2684"/>
    <w:rsid w:val="00DB6739"/>
    <w:rsid w:val="00E307E5"/>
    <w:rsid w:val="00E34D3E"/>
    <w:rsid w:val="00E412DB"/>
    <w:rsid w:val="00E51296"/>
    <w:rsid w:val="00E56726"/>
    <w:rsid w:val="00E62F6B"/>
    <w:rsid w:val="00E818D5"/>
    <w:rsid w:val="00EE27A1"/>
    <w:rsid w:val="00EF2B6B"/>
    <w:rsid w:val="00F431E3"/>
    <w:rsid w:val="00F51D48"/>
    <w:rsid w:val="00F55BF5"/>
    <w:rsid w:val="00F9464B"/>
    <w:rsid w:val="00FD71DB"/>
    <w:rsid w:val="00FE06F1"/>
    <w:rsid w:val="00FF4333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B04B4A"/>
  <w15:docId w15:val="{D8DAC452-6090-467B-8978-713AE125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0AD5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0A4D"/>
    <w:pPr>
      <w:keepNext/>
      <w:ind w:firstLine="709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F0A4D"/>
    <w:pPr>
      <w:keepNext/>
      <w:ind w:firstLine="709"/>
      <w:jc w:val="right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F0A4D"/>
    <w:pPr>
      <w:keepNext/>
      <w:spacing w:line="360" w:lineRule="auto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972E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F71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F716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0F7169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rsid w:val="004F0A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F0A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4F0A4D"/>
    <w:pPr>
      <w:widowControl w:val="0"/>
      <w:tabs>
        <w:tab w:val="left" w:pos="360"/>
      </w:tabs>
      <w:spacing w:before="240"/>
      <w:ind w:left="426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4F0A4D"/>
    <w:pPr>
      <w:spacing w:line="360" w:lineRule="auto"/>
      <w:ind w:firstLine="709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4F0A4D"/>
    <w:pPr>
      <w:spacing w:line="360" w:lineRule="auto"/>
      <w:ind w:firstLine="708"/>
      <w:jc w:val="both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0F7169"/>
    <w:rPr>
      <w:rFonts w:ascii="Times New Roman" w:hAnsi="Times New Roman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rsid w:val="004F0A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F7169"/>
    <w:rPr>
      <w:rFonts w:ascii="Times New Roman" w:hAnsi="Times New Roman" w:cs="Times New Roman"/>
      <w:sz w:val="2"/>
    </w:rPr>
  </w:style>
  <w:style w:type="paragraph" w:styleId="Corpotesto">
    <w:name w:val="Body Text"/>
    <w:basedOn w:val="Normale"/>
    <w:link w:val="CorpotestoCarattere"/>
    <w:uiPriority w:val="99"/>
    <w:rsid w:val="004F0A4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4F0A4D"/>
    <w:rPr>
      <w:rFonts w:ascii="Times New Roman" w:hAnsi="Times New Roman" w:cs="Times New Roman"/>
      <w:color w:val="0000FF"/>
      <w:u w:val="single"/>
    </w:rPr>
  </w:style>
  <w:style w:type="table" w:styleId="Grigliatabella">
    <w:name w:val="Table Grid"/>
    <w:basedOn w:val="Tabellanormale"/>
    <w:uiPriority w:val="99"/>
    <w:locked/>
    <w:rsid w:val="001D0AD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semiHidden/>
    <w:rsid w:val="00972E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4F2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24F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521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4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tcfr1.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ECOOPRO r.l.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ECOOPRO r.l.</dc:creator>
  <cp:lastModifiedBy>......</cp:lastModifiedBy>
  <cp:revision>2</cp:revision>
  <cp:lastPrinted>2022-10-31T16:07:00Z</cp:lastPrinted>
  <dcterms:created xsi:type="dcterms:W3CDTF">2024-09-26T13:41:00Z</dcterms:created>
  <dcterms:modified xsi:type="dcterms:W3CDTF">2024-09-26T13:41:00Z</dcterms:modified>
</cp:coreProperties>
</file>