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7508"/>
        <w:gridCol w:w="2977"/>
      </w:tblGrid>
      <w:tr w:rsidR="00FD7721" w14:paraId="01E33EB2" w14:textId="77777777" w:rsidTr="00727E88">
        <w:trPr>
          <w:trHeight w:val="126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2658" w14:textId="77777777" w:rsidR="00FD7721" w:rsidRPr="00EA7BE9" w:rsidRDefault="00FD7721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05E8DCDA" wp14:editId="516D54CA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4449CDC4" w14:textId="77777777" w:rsidR="00FD7721" w:rsidRPr="00245CE8" w:rsidRDefault="00FD7721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5E67C333" w14:textId="77777777" w:rsidR="00FD7721" w:rsidRPr="00245CE8" w:rsidRDefault="00FD7721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9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pec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atcfrosinone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4DB8640D" w14:textId="77777777" w:rsidR="00FD7721" w:rsidRPr="00245CE8" w:rsidRDefault="00FD7721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5E32F79" w14:textId="77777777" w:rsidR="00FD7721" w:rsidRPr="00EA7BE9" w:rsidRDefault="00FD7721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67A10C3F" w14:textId="055E28E6" w:rsidR="00FD7721" w:rsidRPr="00EA7BE9" w:rsidRDefault="00FD7721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STAGIONE VENATORIA 202</w:t>
            </w:r>
            <w:r w:rsidR="002F011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2B313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2F011D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  <w:p w14:paraId="285FBE2E" w14:textId="77777777" w:rsidR="00FD7721" w:rsidRPr="00EA7BE9" w:rsidRDefault="00FD7721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BRACCATA</w:t>
            </w:r>
          </w:p>
          <w:p w14:paraId="7C0FB6C3" w14:textId="77777777" w:rsidR="00FD7721" w:rsidRPr="00245CE8" w:rsidRDefault="00FD7721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2F44CDBA" w14:textId="013C740B" w:rsidR="003566F4" w:rsidRPr="003566F4" w:rsidRDefault="003566F4" w:rsidP="003566F4">
      <w:pPr>
        <w:spacing w:after="0"/>
        <w:rPr>
          <w:vanish/>
        </w:rPr>
      </w:pPr>
    </w:p>
    <w:p w14:paraId="7D9522E5" w14:textId="77777777"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p w14:paraId="59ED042B" w14:textId="77777777" w:rsidR="00D876C8" w:rsidRDefault="00D876C8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ascii="Albertus Medium" w:hAnsi="Albertus Medium" w:cs="Arial"/>
          <w:sz w:val="18"/>
          <w:szCs w:val="18"/>
        </w:rPr>
      </w:pPr>
    </w:p>
    <w:p w14:paraId="74C5BFC2" w14:textId="5B71942F" w:rsidR="00A53C22" w:rsidRPr="00054CBA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 xml:space="preserve">Al </w:t>
      </w:r>
      <w:r w:rsidR="002F011D">
        <w:rPr>
          <w:rFonts w:ascii="Albertus Medium" w:hAnsi="Albertus Medium" w:cs="Arial"/>
          <w:b/>
          <w:i/>
        </w:rPr>
        <w:t>Commissario Straordinario</w:t>
      </w:r>
      <w:r w:rsidRPr="00054CBA">
        <w:rPr>
          <w:rFonts w:ascii="Albertus Medium" w:hAnsi="Albertus Medium" w:cs="Arial"/>
          <w:b/>
          <w:i/>
        </w:rPr>
        <w:t xml:space="preserve"> </w:t>
      </w:r>
    </w:p>
    <w:p w14:paraId="615A6305" w14:textId="5361F373" w:rsidR="00A53C22" w:rsidRPr="00054CBA" w:rsidRDefault="00FD7721" w:rsidP="0069283B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DELL’</w:t>
      </w:r>
      <w:r w:rsidR="00A53C22" w:rsidRPr="00054CBA">
        <w:rPr>
          <w:rFonts w:ascii="Albertus Medium" w:hAnsi="Albertus Medium" w:cs="Arial"/>
          <w:b/>
          <w:i/>
        </w:rPr>
        <w:t>ATC Frosinone1</w:t>
      </w:r>
    </w:p>
    <w:p w14:paraId="6395A63C" w14:textId="77777777" w:rsidR="00054CBA" w:rsidRPr="002B3137" w:rsidRDefault="00054CBA" w:rsidP="002B3137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 w:rsidRPr="00054CBA">
        <w:rPr>
          <w:rFonts w:cs="Garamond"/>
          <w:b/>
          <w:sz w:val="20"/>
          <w:szCs w:val="20"/>
        </w:rPr>
        <w:t xml:space="preserve"> </w:t>
      </w:r>
      <w:r w:rsidRPr="002B3137">
        <w:rPr>
          <w:rFonts w:ascii="Albertus Medium" w:hAnsi="Albertus Medium" w:cs="Arial"/>
          <w:b/>
          <w:i/>
        </w:rPr>
        <w:t>Via Lago Maggiore n.18</w:t>
      </w:r>
    </w:p>
    <w:p w14:paraId="7F172974" w14:textId="4467EEF3" w:rsidR="00A53C22" w:rsidRPr="002B3137" w:rsidRDefault="00054CBA" w:rsidP="002B3137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 w:rsidRPr="002B3137">
        <w:rPr>
          <w:rFonts w:ascii="Albertus Medium" w:hAnsi="Albertus Medium" w:cs="Arial"/>
          <w:b/>
          <w:i/>
        </w:rPr>
        <w:t xml:space="preserve"> </w:t>
      </w:r>
      <w:r w:rsidR="00A53C22" w:rsidRPr="002B3137">
        <w:rPr>
          <w:rFonts w:ascii="Albertus Medium" w:hAnsi="Albertus Medium" w:cs="Arial"/>
          <w:b/>
          <w:i/>
        </w:rPr>
        <w:t>Frosinone</w:t>
      </w:r>
    </w:p>
    <w:p w14:paraId="369E494B" w14:textId="77777777" w:rsidR="00A53C22" w:rsidRDefault="00A53C22" w:rsidP="00A7123E">
      <w:pPr>
        <w:jc w:val="both"/>
        <w:rPr>
          <w:b/>
        </w:rPr>
      </w:pPr>
    </w:p>
    <w:p w14:paraId="408FEF7B" w14:textId="05476646" w:rsidR="005A443D" w:rsidRPr="008D397C" w:rsidRDefault="005A443D" w:rsidP="005A443D">
      <w:pPr>
        <w:ind w:left="993" w:hanging="993"/>
        <w:rPr>
          <w:b/>
        </w:rPr>
      </w:pPr>
      <w:r w:rsidRPr="002516CA">
        <w:rPr>
          <w:b/>
          <w:bCs/>
        </w:rPr>
        <w:t xml:space="preserve">OGGETTO: </w:t>
      </w:r>
      <w:r>
        <w:rPr>
          <w:b/>
          <w:bCs/>
        </w:rPr>
        <w:t xml:space="preserve">Richiesta di assegnazione della zona di caccia al cinghiale in braccata ai sensi del </w:t>
      </w:r>
      <w:r w:rsidRPr="00D30703">
        <w:rPr>
          <w:b/>
          <w:bCs/>
        </w:rPr>
        <w:t xml:space="preserve">disciplinare della gestione della </w:t>
      </w:r>
      <w:r>
        <w:rPr>
          <w:b/>
          <w:bCs/>
        </w:rPr>
        <w:t xml:space="preserve">specie cinghiale nella </w:t>
      </w:r>
      <w:r w:rsidR="002B3137">
        <w:rPr>
          <w:b/>
          <w:bCs/>
        </w:rPr>
        <w:t>Regione L</w:t>
      </w:r>
      <w:r w:rsidR="002B3137" w:rsidRPr="00D30703">
        <w:rPr>
          <w:b/>
          <w:bCs/>
        </w:rPr>
        <w:t>azio</w:t>
      </w:r>
      <w:r w:rsidR="002B3137">
        <w:rPr>
          <w:b/>
          <w:bCs/>
        </w:rPr>
        <w:t xml:space="preserve"> </w:t>
      </w:r>
      <w:r w:rsidR="002B3137" w:rsidRPr="002F011D">
        <w:rPr>
          <w:b/>
          <w:bCs/>
        </w:rPr>
        <w:t>(</w:t>
      </w:r>
      <w:r w:rsidR="002F011D" w:rsidRPr="002F011D">
        <w:rPr>
          <w:b/>
          <w:bCs/>
        </w:rPr>
        <w:t>Decreto del Presidente della Regione Lazio 7 agosto 2024, n. T00129</w:t>
      </w:r>
      <w:r w:rsidR="002B3137" w:rsidRPr="000F219E">
        <w:rPr>
          <w:b/>
          <w:bCs/>
          <w:i/>
        </w:rPr>
        <w:t xml:space="preserve"> “Disciplinare della caccia al Cinghiale”</w:t>
      </w:r>
      <w:r w:rsidR="002B3137" w:rsidRPr="00EB02ED">
        <w:rPr>
          <w:b/>
          <w:bCs/>
          <w:i/>
        </w:rPr>
        <w:t>)</w:t>
      </w:r>
    </w:p>
    <w:p w14:paraId="6CE32556" w14:textId="77777777" w:rsidR="005A443D" w:rsidRDefault="005A443D" w:rsidP="005A443D">
      <w:pPr>
        <w:spacing w:after="0" w:line="240" w:lineRule="auto"/>
        <w:jc w:val="center"/>
        <w:rPr>
          <w:b/>
        </w:rPr>
      </w:pPr>
      <w:r w:rsidRPr="00F66D91">
        <w:rPr>
          <w:b/>
        </w:rPr>
        <w:t xml:space="preserve">Dichiarazione sostitutiva di atto di notorietà (art. 47 D.P.R. 28 dicembre 2000, n. 445) </w:t>
      </w:r>
    </w:p>
    <w:p w14:paraId="611C4468" w14:textId="5B4B6ADC" w:rsidR="005A443D" w:rsidRPr="00F66D91" w:rsidRDefault="005A443D" w:rsidP="005A443D">
      <w:pPr>
        <w:spacing w:after="0" w:line="240" w:lineRule="auto"/>
        <w:jc w:val="center"/>
        <w:rPr>
          <w:i/>
        </w:rPr>
      </w:pPr>
      <w:r w:rsidRPr="00F66D91">
        <w:rPr>
          <w:b/>
        </w:rPr>
        <w:t xml:space="preserve">ai fini dell’assegnazione dei punteggi della squadra della caccia al cinghiale </w:t>
      </w:r>
      <w:r>
        <w:rPr>
          <w:b/>
        </w:rPr>
        <w:t>(in b</w:t>
      </w:r>
      <w:r w:rsidR="00054CBA">
        <w:rPr>
          <w:b/>
        </w:rPr>
        <w:t>raccata) stagione venatoria 20</w:t>
      </w:r>
      <w:r w:rsidR="00FD7721">
        <w:rPr>
          <w:b/>
        </w:rPr>
        <w:t>2</w:t>
      </w:r>
      <w:r w:rsidR="002F011D">
        <w:rPr>
          <w:b/>
        </w:rPr>
        <w:t>4</w:t>
      </w:r>
      <w:r w:rsidR="00054CBA">
        <w:rPr>
          <w:b/>
        </w:rPr>
        <w:t>/202</w:t>
      </w:r>
      <w:r w:rsidR="002F011D">
        <w:rPr>
          <w:b/>
        </w:rPr>
        <w:t>5</w:t>
      </w:r>
    </w:p>
    <w:p w14:paraId="147946D7" w14:textId="77777777" w:rsidR="005A443D" w:rsidRDefault="005A443D" w:rsidP="005A443D">
      <w:pPr>
        <w:spacing w:line="480" w:lineRule="auto"/>
        <w:jc w:val="both"/>
      </w:pPr>
    </w:p>
    <w:p w14:paraId="0B9F5FA7" w14:textId="77777777" w:rsidR="005A443D" w:rsidRPr="007D6359" w:rsidRDefault="005A443D" w:rsidP="005A443D">
      <w:pPr>
        <w:spacing w:line="480" w:lineRule="auto"/>
        <w:jc w:val="both"/>
        <w:rPr>
          <w:sz w:val="24"/>
        </w:rPr>
      </w:pPr>
      <w:r w:rsidRPr="007D6359">
        <w:rPr>
          <w:sz w:val="24"/>
        </w:rPr>
        <w:t xml:space="preserve">Il/la sottoscritto/a __________________________________________, in qualità di caposquadra della squadra di caccia in braccata denominata _____________________________________, nato/a_____________________________________ il ___________ e residente in _________________________ via ___________________________________________________ n.____ [tel. ____________________ </w:t>
      </w:r>
      <w:proofErr w:type="spellStart"/>
      <w:r w:rsidRPr="007D6359">
        <w:rPr>
          <w:sz w:val="24"/>
        </w:rPr>
        <w:t>e.mail</w:t>
      </w:r>
      <w:proofErr w:type="spellEnd"/>
      <w:r w:rsidRPr="007D6359">
        <w:rPr>
          <w:sz w:val="24"/>
        </w:rPr>
        <w:t xml:space="preserve"> ___________________________@_______________________ ]</w:t>
      </w:r>
    </w:p>
    <w:p w14:paraId="7C255052" w14:textId="77777777" w:rsidR="005A443D" w:rsidRPr="007D6359" w:rsidRDefault="005A443D" w:rsidP="005A443D">
      <w:pPr>
        <w:spacing w:line="360" w:lineRule="auto"/>
        <w:jc w:val="center"/>
        <w:rPr>
          <w:b/>
          <w:sz w:val="28"/>
          <w:szCs w:val="20"/>
        </w:rPr>
      </w:pPr>
      <w:r w:rsidRPr="007D6359">
        <w:rPr>
          <w:b/>
          <w:sz w:val="28"/>
          <w:szCs w:val="20"/>
        </w:rPr>
        <w:t>D I C H I A R A</w:t>
      </w:r>
    </w:p>
    <w:p w14:paraId="3E876502" w14:textId="77777777" w:rsidR="005A443D" w:rsidRPr="007D6359" w:rsidRDefault="005A443D" w:rsidP="005A443D">
      <w:pPr>
        <w:spacing w:line="480" w:lineRule="auto"/>
        <w:jc w:val="both"/>
        <w:rPr>
          <w:sz w:val="24"/>
        </w:rPr>
      </w:pPr>
      <w:r w:rsidRPr="007D6359">
        <w:rPr>
          <w:sz w:val="24"/>
        </w:rPr>
        <w:t>ai fini dell’assegnazione dei punteggi della squadra di caccia al cinghiale in braccata denominata:</w:t>
      </w:r>
    </w:p>
    <w:p w14:paraId="6B3AC415" w14:textId="77777777" w:rsidR="005A443D" w:rsidRPr="007D6359" w:rsidRDefault="005A443D" w:rsidP="005A443D">
      <w:pPr>
        <w:spacing w:line="480" w:lineRule="auto"/>
        <w:jc w:val="center"/>
        <w:rPr>
          <w:b/>
          <w:sz w:val="24"/>
        </w:rPr>
      </w:pPr>
      <w:r w:rsidRPr="007D6359">
        <w:rPr>
          <w:b/>
          <w:sz w:val="24"/>
        </w:rPr>
        <w:t>“ _________________________________________________________”</w:t>
      </w:r>
    </w:p>
    <w:p w14:paraId="488148F9" w14:textId="6990BB9A" w:rsidR="005A443D" w:rsidRPr="007D6359" w:rsidRDefault="005A443D" w:rsidP="005A443D">
      <w:pPr>
        <w:spacing w:line="360" w:lineRule="auto"/>
        <w:jc w:val="both"/>
        <w:rPr>
          <w:szCs w:val="20"/>
        </w:rPr>
        <w:sectPr w:rsidR="005A443D" w:rsidRPr="007D6359" w:rsidSect="007D635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7D6359">
        <w:rPr>
          <w:sz w:val="24"/>
        </w:rPr>
        <w:t>Così come stabiliti dal disciplinare della caccia al cinghiale della Regione L</w:t>
      </w:r>
      <w:r w:rsidR="008D397C">
        <w:rPr>
          <w:sz w:val="24"/>
        </w:rPr>
        <w:t>azio per l’annata venatoria 202</w:t>
      </w:r>
      <w:r w:rsidR="002F011D">
        <w:rPr>
          <w:sz w:val="24"/>
        </w:rPr>
        <w:t>4</w:t>
      </w:r>
      <w:r w:rsidR="008D397C">
        <w:rPr>
          <w:sz w:val="24"/>
        </w:rPr>
        <w:t>/202</w:t>
      </w:r>
      <w:r w:rsidR="002F011D">
        <w:rPr>
          <w:sz w:val="24"/>
        </w:rPr>
        <w:t>5</w:t>
      </w:r>
      <w:r w:rsidRPr="007D6359">
        <w:rPr>
          <w:sz w:val="24"/>
        </w:rPr>
        <w:t xml:space="preserve"> e consapevole che chiunque rilascia dichiarazioni mendaci, forma atti falsi o ne fa uso è punito ai sensi del codice penale e delle leggi speciali in materia, che:</w:t>
      </w:r>
    </w:p>
    <w:p w14:paraId="22D94F4D" w14:textId="77777777" w:rsidR="005A443D" w:rsidRPr="00AC5B73" w:rsidRDefault="005A443D" w:rsidP="005A443D">
      <w:pPr>
        <w:jc w:val="both"/>
      </w:pPr>
    </w:p>
    <w:tbl>
      <w:tblPr>
        <w:tblW w:w="146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4027"/>
        <w:gridCol w:w="992"/>
        <w:gridCol w:w="1134"/>
        <w:gridCol w:w="992"/>
        <w:gridCol w:w="993"/>
        <w:gridCol w:w="1134"/>
        <w:gridCol w:w="992"/>
        <w:gridCol w:w="850"/>
        <w:gridCol w:w="1276"/>
        <w:gridCol w:w="1779"/>
      </w:tblGrid>
      <w:tr w:rsidR="002F011D" w:rsidRPr="00F67E1B" w14:paraId="5342A356" w14:textId="77777777" w:rsidTr="002F011D">
        <w:tc>
          <w:tcPr>
            <w:tcW w:w="440" w:type="dxa"/>
            <w:vMerge w:val="restart"/>
            <w:vAlign w:val="center"/>
          </w:tcPr>
          <w:p w14:paraId="05C4047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27" w:type="dxa"/>
            <w:vMerge w:val="restart"/>
            <w:vAlign w:val="center"/>
          </w:tcPr>
          <w:p w14:paraId="4BEBBAEB" w14:textId="77777777" w:rsidR="002F011D" w:rsidRPr="00F67E1B" w:rsidRDefault="002F011D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7E1B">
              <w:rPr>
                <w:rFonts w:asciiTheme="minorHAnsi" w:hAnsiTheme="minorHAnsi" w:cstheme="minorHAnsi"/>
                <w:b/>
                <w:sz w:val="24"/>
                <w:szCs w:val="24"/>
              </w:rPr>
              <w:t>Cognome e Nome</w:t>
            </w:r>
          </w:p>
          <w:p w14:paraId="0A3B6BFD" w14:textId="6246C8CD" w:rsidR="002F011D" w:rsidRPr="002F011D" w:rsidRDefault="002F011D" w:rsidP="00137DF1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i/>
              </w:rPr>
            </w:pPr>
            <w:r w:rsidRPr="002F011D">
              <w:rPr>
                <w:rFonts w:asciiTheme="minorHAnsi" w:hAnsiTheme="minorHAnsi" w:cstheme="minorHAnsi"/>
                <w:i/>
              </w:rPr>
              <w:t>(nell’ordine riportato nell’elenco componenti presentato)</w:t>
            </w:r>
          </w:p>
          <w:p w14:paraId="24AA811C" w14:textId="77777777" w:rsidR="002F011D" w:rsidRPr="00F67E1B" w:rsidRDefault="002F011D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011D">
              <w:rPr>
                <w:rFonts w:asciiTheme="minorHAnsi" w:hAnsiTheme="minorHAnsi" w:cstheme="minorHAnsi"/>
                <w:i/>
              </w:rPr>
              <w:t>I dati anagrafici sono riportati sulla istanza di iscrizione al registro dell’ATC FR1 della caccia al cinghiale in braccata</w:t>
            </w:r>
          </w:p>
        </w:tc>
        <w:tc>
          <w:tcPr>
            <w:tcW w:w="992" w:type="dxa"/>
            <w:vAlign w:val="center"/>
          </w:tcPr>
          <w:p w14:paraId="3C27CB7D" w14:textId="77777777" w:rsidR="002F011D" w:rsidRPr="00F67E1B" w:rsidRDefault="002F011D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b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5DB65CB7" w14:textId="77777777" w:rsidR="002F011D" w:rsidRPr="00F67E1B" w:rsidRDefault="002F011D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992" w:type="dxa"/>
            <w:vAlign w:val="center"/>
          </w:tcPr>
          <w:p w14:paraId="380FBE4F" w14:textId="77777777" w:rsidR="002F011D" w:rsidRPr="00F67E1B" w:rsidRDefault="002F011D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993" w:type="dxa"/>
            <w:vAlign w:val="center"/>
          </w:tcPr>
          <w:p w14:paraId="4F04B0C5" w14:textId="77777777" w:rsidR="002F011D" w:rsidRPr="00F67E1B" w:rsidRDefault="002F011D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1134" w:type="dxa"/>
            <w:vAlign w:val="center"/>
          </w:tcPr>
          <w:p w14:paraId="01FE47C4" w14:textId="77777777" w:rsidR="002F011D" w:rsidRPr="00F67E1B" w:rsidRDefault="002F011D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992" w:type="dxa"/>
            <w:vAlign w:val="center"/>
          </w:tcPr>
          <w:p w14:paraId="1313E7A6" w14:textId="77777777" w:rsidR="002F011D" w:rsidRPr="00F67E1B" w:rsidRDefault="002F011D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850" w:type="dxa"/>
            <w:vAlign w:val="center"/>
          </w:tcPr>
          <w:p w14:paraId="7DAA7CAE" w14:textId="77777777" w:rsidR="002F011D" w:rsidRPr="00F67E1B" w:rsidRDefault="002F011D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b/>
                <w:sz w:val="16"/>
                <w:szCs w:val="16"/>
              </w:rPr>
              <w:t>G</w:t>
            </w:r>
          </w:p>
        </w:tc>
        <w:tc>
          <w:tcPr>
            <w:tcW w:w="1276" w:type="dxa"/>
          </w:tcPr>
          <w:p w14:paraId="1331FE6D" w14:textId="18C094CE" w:rsidR="002F011D" w:rsidRDefault="002F011D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1779" w:type="dxa"/>
          </w:tcPr>
          <w:p w14:paraId="107E2AF5" w14:textId="61E7C308" w:rsidR="002F011D" w:rsidRPr="00F67E1B" w:rsidRDefault="002F011D" w:rsidP="00EC341F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</w:t>
            </w:r>
          </w:p>
        </w:tc>
      </w:tr>
      <w:tr w:rsidR="002F011D" w:rsidRPr="00F67E1B" w14:paraId="4E7B313E" w14:textId="77777777" w:rsidTr="002F011D">
        <w:tc>
          <w:tcPr>
            <w:tcW w:w="440" w:type="dxa"/>
            <w:vMerge/>
            <w:vAlign w:val="center"/>
          </w:tcPr>
          <w:p w14:paraId="3E810C2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27" w:type="dxa"/>
            <w:vMerge/>
            <w:vAlign w:val="center"/>
          </w:tcPr>
          <w:p w14:paraId="77BB51C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683D794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Proprietà nella zona di braccata di terreni superiori a tre ettari censiti al catasto </w:t>
            </w:r>
          </w:p>
          <w:p w14:paraId="1961F94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>(punti 8)</w:t>
            </w:r>
          </w:p>
        </w:tc>
        <w:tc>
          <w:tcPr>
            <w:tcW w:w="1134" w:type="dxa"/>
          </w:tcPr>
          <w:p w14:paraId="5EA3D408" w14:textId="3E21DF6B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>Residenza anagrafica da almeno 12 mesi in un Comune ricadente territorialmente nella zona di braccata (punti 8)</w:t>
            </w:r>
          </w:p>
        </w:tc>
        <w:tc>
          <w:tcPr>
            <w:tcW w:w="992" w:type="dxa"/>
          </w:tcPr>
          <w:p w14:paraId="4E0A113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>Nascita in un Comune ricadente territorialmente nella zona di braccata (punti 4)</w:t>
            </w:r>
          </w:p>
        </w:tc>
        <w:tc>
          <w:tcPr>
            <w:tcW w:w="993" w:type="dxa"/>
          </w:tcPr>
          <w:p w14:paraId="7342804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>Residenza anagrafica nel Comune di Roma o in un Comune dell’ATC ove ricade la zona di braccata (punti 4)</w:t>
            </w:r>
          </w:p>
        </w:tc>
        <w:tc>
          <w:tcPr>
            <w:tcW w:w="1134" w:type="dxa"/>
          </w:tcPr>
          <w:p w14:paraId="5940312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Proprietà nel Comune ove è ricompresa la zona di braccata di terreni o fabbricati censiti al catasto </w:t>
            </w:r>
          </w:p>
          <w:p w14:paraId="0EABA8A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>(punti 3)</w:t>
            </w:r>
          </w:p>
        </w:tc>
        <w:tc>
          <w:tcPr>
            <w:tcW w:w="992" w:type="dxa"/>
          </w:tcPr>
          <w:p w14:paraId="6A70BFB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>Residenza anagrafica nella Provincia ove ricade la zona di braccata (punti 2)</w:t>
            </w:r>
          </w:p>
        </w:tc>
        <w:tc>
          <w:tcPr>
            <w:tcW w:w="850" w:type="dxa"/>
          </w:tcPr>
          <w:p w14:paraId="0277B52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Residenza anagrafica nella Regione Lazio </w:t>
            </w:r>
          </w:p>
          <w:p w14:paraId="456DAC0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>(punti 1)</w:t>
            </w:r>
          </w:p>
        </w:tc>
        <w:tc>
          <w:tcPr>
            <w:tcW w:w="1276" w:type="dxa"/>
          </w:tcPr>
          <w:p w14:paraId="3F486E21" w14:textId="5843A9FF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Componente abilitato alla caccia di selezione specie cinghiale operante nella Regione Lazio (punti 2)</w:t>
            </w:r>
          </w:p>
        </w:tc>
        <w:tc>
          <w:tcPr>
            <w:tcW w:w="1779" w:type="dxa"/>
          </w:tcPr>
          <w:p w14:paraId="47C6A86B" w14:textId="7FFA457B" w:rsidR="002F011D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Squadra operante nella medesima zona di caccia al cinghiale assegnata nella stagione venatoria precedente, con modifiche cartografiche non sup.al 20% </w:t>
            </w: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etc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</w:t>
            </w:r>
          </w:p>
          <w:p w14:paraId="1B6D62FC" w14:textId="2F115A6C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7E1B">
              <w:rPr>
                <w:rFonts w:asciiTheme="minorHAnsi" w:hAnsiTheme="minorHAnsi" w:cstheme="minorHAnsi"/>
                <w:b/>
                <w:sz w:val="18"/>
                <w:szCs w:val="18"/>
              </w:rPr>
              <w:t>(punti 11)</w:t>
            </w:r>
          </w:p>
        </w:tc>
      </w:tr>
      <w:tr w:rsidR="002F011D" w:rsidRPr="00F67E1B" w14:paraId="2A8D9458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671CED3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027" w:type="dxa"/>
            <w:vAlign w:val="center"/>
          </w:tcPr>
          <w:p w14:paraId="5BC6359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E01F7E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905F4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A3815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A5544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19DE1D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ED864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44A90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C1578F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5E44C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7ECD71A4" w14:textId="58B5B7F0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6770035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1480BFE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4027" w:type="dxa"/>
            <w:vAlign w:val="center"/>
          </w:tcPr>
          <w:p w14:paraId="2A4DA7E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03007B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A5B2E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CE230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23F36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93E9BE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EFB7B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670C2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049B12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8A49F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061ECBA4" w14:textId="1180A6C3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1DB2F79C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7E4FE2D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4027" w:type="dxa"/>
            <w:vAlign w:val="center"/>
          </w:tcPr>
          <w:p w14:paraId="59BE606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784DA2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B1233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A0DF4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A3838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5F8F9B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90424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4CBB5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2BB24E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55969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4083DC9B" w14:textId="4744CC12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2BFF4854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75D1D23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4027" w:type="dxa"/>
            <w:vAlign w:val="center"/>
          </w:tcPr>
          <w:p w14:paraId="0D7A912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220354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A9AF8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BF9EB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39AA8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950C0A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FBDA4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F1A93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F476A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9455F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F787A78" w14:textId="2F802190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71398077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7B86863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4027" w:type="dxa"/>
            <w:vAlign w:val="center"/>
          </w:tcPr>
          <w:p w14:paraId="72D80C0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5241C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B27C6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5A969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4EFFC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CB783F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4E21D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75658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1C6161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BA6A7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774A1CA3" w14:textId="12B20D71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56594C0F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46023AC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4027" w:type="dxa"/>
            <w:vAlign w:val="center"/>
          </w:tcPr>
          <w:p w14:paraId="5E95031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5A532D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9B807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9C882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205D7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DAD9C0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46B83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1503D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42543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2E651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04A55923" w14:textId="319221FB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1E3C06F6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3AC7CC1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027" w:type="dxa"/>
            <w:vAlign w:val="center"/>
          </w:tcPr>
          <w:p w14:paraId="1DEC823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54D44B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52D3B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8FD64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1C961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CB60B6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E13B2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A7FA7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43FE42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B3C35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12213006" w14:textId="64E9D596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129381B2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7FE3C85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4027" w:type="dxa"/>
            <w:vAlign w:val="center"/>
          </w:tcPr>
          <w:p w14:paraId="608A45B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3A164A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9F5F7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1D46C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31C44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044565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B0894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8ED91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E2C10A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A8073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B882F82" w14:textId="0059D75F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33674784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3FE3399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4027" w:type="dxa"/>
            <w:vAlign w:val="center"/>
          </w:tcPr>
          <w:p w14:paraId="0B2645D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651B14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0AD3C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6B2AC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53B6B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595F98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918DF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00679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9204E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E4565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1AD33364" w14:textId="762AA40C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2E1404C7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1C2F51A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4027" w:type="dxa"/>
            <w:vAlign w:val="center"/>
          </w:tcPr>
          <w:p w14:paraId="5E5CE83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D461AD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808A2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4141D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8824E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2FBC00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02A2C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2BD57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3A9AF3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E58A4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7FB3C185" w14:textId="3ED19FA0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7C10AD2B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51080AB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4027" w:type="dxa"/>
            <w:vAlign w:val="center"/>
          </w:tcPr>
          <w:p w14:paraId="3C8F6F0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A294D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34D24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739CE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57ED3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8351F6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021E4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4FCF9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DB0F1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59884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7DE091E" w14:textId="22F78943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3C0CB729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26D052B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</w:p>
        </w:tc>
        <w:tc>
          <w:tcPr>
            <w:tcW w:w="4027" w:type="dxa"/>
            <w:vAlign w:val="center"/>
          </w:tcPr>
          <w:p w14:paraId="210124B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3EB821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E96F0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549FB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7F9F8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217971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0B5AA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A11BE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3B8039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B3C1F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56FC606" w14:textId="3ECE3428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7540C8B9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4EDB77B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  <w:p w14:paraId="548C567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27" w:type="dxa"/>
            <w:vAlign w:val="center"/>
          </w:tcPr>
          <w:p w14:paraId="26DDC27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47906C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069E3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F0A99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A6676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BDAF0E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58B71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75D4A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26B49C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8879C4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38FA4BF5" w14:textId="1625F07D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5A3EEC4F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51614F6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4027" w:type="dxa"/>
            <w:vAlign w:val="center"/>
          </w:tcPr>
          <w:p w14:paraId="1D30E9E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88B276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7463E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287C2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2F3CE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840633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2B84D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93B44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E77B38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5A69E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7130050E" w14:textId="1582A0AA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134E363F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3AFC873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4027" w:type="dxa"/>
            <w:vAlign w:val="center"/>
          </w:tcPr>
          <w:p w14:paraId="04DC0DC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08E84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C4B27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FFF0B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C2D37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B36F8B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F0235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89073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4E79D4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DCE91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448A93A0" w14:textId="5A9EB6F0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2327CF95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3A83CF8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4027" w:type="dxa"/>
            <w:vAlign w:val="center"/>
          </w:tcPr>
          <w:p w14:paraId="6DBE24B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2929DA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B6D32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D0587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DD9A8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87DFEB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A18BE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7FB83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CBC7E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E42B70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0EC127FD" w14:textId="56E79B6E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4B80643D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4953433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17</w:t>
            </w:r>
          </w:p>
        </w:tc>
        <w:tc>
          <w:tcPr>
            <w:tcW w:w="4027" w:type="dxa"/>
            <w:vAlign w:val="center"/>
          </w:tcPr>
          <w:p w14:paraId="1A46AF1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4B8910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9F7FF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FC43A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BD18B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56B032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647F4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73A2A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E33D50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9CCE4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2580711E" w14:textId="30739EB8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4E42D59E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179257E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  <w:tc>
          <w:tcPr>
            <w:tcW w:w="4027" w:type="dxa"/>
            <w:vAlign w:val="center"/>
          </w:tcPr>
          <w:p w14:paraId="6443B17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3FB9C3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A5959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69B6D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98849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124567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15445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EB408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817581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D7C3B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229BCE37" w14:textId="40A1BCE0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5BB1C33A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7509ECB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4027" w:type="dxa"/>
            <w:vAlign w:val="center"/>
          </w:tcPr>
          <w:p w14:paraId="18CBB61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A14BF5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FDF8B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3AC16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1B104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04BFE3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641A9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5DA6F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0DB38D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6F15C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25201AD2" w14:textId="4B7C950E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44433EB2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4D9B793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4027" w:type="dxa"/>
            <w:vAlign w:val="center"/>
          </w:tcPr>
          <w:p w14:paraId="6085F11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D7F15D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749C3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99A0A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B5FD9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FCF580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712F9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3C1B1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9E7E34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74823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0007BF51" w14:textId="11A4198A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2281320F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62C91C5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4027" w:type="dxa"/>
            <w:vAlign w:val="center"/>
          </w:tcPr>
          <w:p w14:paraId="585014E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33E0A8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27A50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F1F2C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FB86D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171026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7625E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97D0E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35EF2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DCF66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29259992" w14:textId="13B49C4D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1310540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516A2FE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22</w:t>
            </w:r>
          </w:p>
        </w:tc>
        <w:tc>
          <w:tcPr>
            <w:tcW w:w="4027" w:type="dxa"/>
            <w:vAlign w:val="center"/>
          </w:tcPr>
          <w:p w14:paraId="71BBC10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AE9E24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B37A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B3DF4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89BB8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3EBF2D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D1442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2F8E2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B6CC12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044E4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663A2F2F" w14:textId="41E5FC13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336FA56C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30A346A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23</w:t>
            </w:r>
          </w:p>
        </w:tc>
        <w:tc>
          <w:tcPr>
            <w:tcW w:w="4027" w:type="dxa"/>
            <w:vAlign w:val="center"/>
          </w:tcPr>
          <w:p w14:paraId="02DA962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6BEA74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239A6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E7ECF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7B71E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DCCF25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7A14D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7EC4D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252372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2DB56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671BE010" w14:textId="533AD5ED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382D9AF8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5D29F16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4027" w:type="dxa"/>
            <w:vAlign w:val="center"/>
          </w:tcPr>
          <w:p w14:paraId="2D1E0B9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AEF17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729E7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35866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721B8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A96B20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399CE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4601C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3BEBC1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D81F3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074333F9" w14:textId="5B95BF48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BB622B3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489EE8D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4027" w:type="dxa"/>
            <w:vAlign w:val="center"/>
          </w:tcPr>
          <w:p w14:paraId="13569A2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63B5A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3CEDC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7B065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AE4A8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F6D4B7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F435A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BBD8A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6728DD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B4E8C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73B7C2B9" w14:textId="7031AC89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1AE5BBF2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455E11A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26</w:t>
            </w:r>
          </w:p>
        </w:tc>
        <w:tc>
          <w:tcPr>
            <w:tcW w:w="4027" w:type="dxa"/>
            <w:vAlign w:val="center"/>
          </w:tcPr>
          <w:p w14:paraId="44D831C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4FA474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8E550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60B14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7DD26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4FE78B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68D0B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1C52C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A062A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D25A1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0DF569BA" w14:textId="0352C814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5EF8928C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7A67EF4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27</w:t>
            </w:r>
          </w:p>
        </w:tc>
        <w:tc>
          <w:tcPr>
            <w:tcW w:w="4027" w:type="dxa"/>
            <w:vAlign w:val="center"/>
          </w:tcPr>
          <w:p w14:paraId="00546C9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D77E7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1B038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64378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B300D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F3373C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ED339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E11EB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063494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44700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0BFF5F52" w14:textId="35D61DDD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04098E3A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011AE2D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28</w:t>
            </w:r>
          </w:p>
        </w:tc>
        <w:tc>
          <w:tcPr>
            <w:tcW w:w="4027" w:type="dxa"/>
            <w:vAlign w:val="center"/>
          </w:tcPr>
          <w:p w14:paraId="7F7C639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054E6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9DB3C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07153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C5A7B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0C0CAE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3530E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A1C2B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6B8CF0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1C401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0AEB6836" w14:textId="468B17C8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EE9C426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7DA1F9C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29</w:t>
            </w:r>
          </w:p>
        </w:tc>
        <w:tc>
          <w:tcPr>
            <w:tcW w:w="4027" w:type="dxa"/>
            <w:vAlign w:val="center"/>
          </w:tcPr>
          <w:p w14:paraId="49F8DFD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BAF7DE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7D5E4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97C57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7EDB4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4AF922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86CE1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9C2B3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33542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829D7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6A30D860" w14:textId="13D312BD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799E1AF9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1916C78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4027" w:type="dxa"/>
            <w:vAlign w:val="center"/>
          </w:tcPr>
          <w:p w14:paraId="19F0C10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2A44F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A3C71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1A7D2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3FFDF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2FD9F9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DFBDD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83C3F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A01BE2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D42FE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0FE90629" w14:textId="64E0095D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20D79973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417DB89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4027" w:type="dxa"/>
            <w:vAlign w:val="center"/>
          </w:tcPr>
          <w:p w14:paraId="0F20707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A879B1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557F9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0DCE6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B5198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8A0C8B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405C8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29CD2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1AF460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9FCFF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2C1E48B2" w14:textId="443E2860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5F0A624F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0A26A0E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4027" w:type="dxa"/>
            <w:vAlign w:val="center"/>
          </w:tcPr>
          <w:p w14:paraId="06F691E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C47632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B3465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9DCDB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E9F77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FC67D9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CD1E7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158FF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A4007E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BE9F7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157C5D0C" w14:textId="50F9B5C1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0BB16A99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2C6A5F7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4027" w:type="dxa"/>
            <w:vAlign w:val="center"/>
          </w:tcPr>
          <w:p w14:paraId="07DC5DB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045CB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65E8D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A3674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BF39A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413DAD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BE564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0086C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4082D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0BE8B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19E89BE5" w14:textId="29F80606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7B2CFC33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3053313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34</w:t>
            </w:r>
          </w:p>
        </w:tc>
        <w:tc>
          <w:tcPr>
            <w:tcW w:w="4027" w:type="dxa"/>
            <w:vAlign w:val="center"/>
          </w:tcPr>
          <w:p w14:paraId="02940FA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2A53F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E4D93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6E0EA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35EF7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A319D2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66959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86ADE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7CB740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1FC19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632E1D75" w14:textId="02EAF0AD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01574C25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07D4238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  <w:tc>
          <w:tcPr>
            <w:tcW w:w="4027" w:type="dxa"/>
            <w:vAlign w:val="center"/>
          </w:tcPr>
          <w:p w14:paraId="70645E7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587F1D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548D9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C9535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9011B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D0582A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716E2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9C685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C5BFA6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59FF9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FA2BDC6" w14:textId="7F518B4D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5942AA36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0D10DA8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36</w:t>
            </w:r>
          </w:p>
        </w:tc>
        <w:tc>
          <w:tcPr>
            <w:tcW w:w="4027" w:type="dxa"/>
            <w:vAlign w:val="center"/>
          </w:tcPr>
          <w:p w14:paraId="5A9CDBB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EA4E86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75C54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1E6EF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94C83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4D1937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12F98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FB53A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C4526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E306F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7F9A307A" w14:textId="75AE89A2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0B94D1D0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6D88B70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37</w:t>
            </w:r>
          </w:p>
        </w:tc>
        <w:tc>
          <w:tcPr>
            <w:tcW w:w="4027" w:type="dxa"/>
            <w:vAlign w:val="center"/>
          </w:tcPr>
          <w:p w14:paraId="30E35AF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D25AFA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CFEE5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F819B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FF303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8EA54D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C4F33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B2CF7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CCE875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C0192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4A2BC0EB" w14:textId="778ECFA0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20F3C148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6741D54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38</w:t>
            </w:r>
          </w:p>
        </w:tc>
        <w:tc>
          <w:tcPr>
            <w:tcW w:w="4027" w:type="dxa"/>
            <w:vAlign w:val="center"/>
          </w:tcPr>
          <w:p w14:paraId="639EFD6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6C034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C690B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AB634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0B57E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33827F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61E98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49904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82FD2C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E3A2F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DB5C281" w14:textId="30928421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22F67C01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424AA8A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39</w:t>
            </w:r>
          </w:p>
        </w:tc>
        <w:tc>
          <w:tcPr>
            <w:tcW w:w="4027" w:type="dxa"/>
            <w:vAlign w:val="center"/>
          </w:tcPr>
          <w:p w14:paraId="4534925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CDEE9A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B566A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310CF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CAF47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9121F0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3D0B2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E2FA6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DACB2E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8C6E7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255758CD" w14:textId="5AF04B7A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7B31CFA7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64FFE96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4027" w:type="dxa"/>
            <w:vAlign w:val="center"/>
          </w:tcPr>
          <w:p w14:paraId="48AB349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B0C986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40BA8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40D5F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5C2C8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42631A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4BCD5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11CEE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3C8D7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54BB9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330C5551" w14:textId="5977DC8C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052A8C00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40F8219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41</w:t>
            </w:r>
          </w:p>
        </w:tc>
        <w:tc>
          <w:tcPr>
            <w:tcW w:w="4027" w:type="dxa"/>
            <w:vAlign w:val="center"/>
          </w:tcPr>
          <w:p w14:paraId="0A2D9BA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2B97B4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BA7D2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60036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6F762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A13EFE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E6A2C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FF282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B4FA3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7CDFD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BEF44AD" w14:textId="5BADED7E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DAB8904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4C4985B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42</w:t>
            </w:r>
          </w:p>
        </w:tc>
        <w:tc>
          <w:tcPr>
            <w:tcW w:w="4027" w:type="dxa"/>
            <w:vAlign w:val="center"/>
          </w:tcPr>
          <w:p w14:paraId="3B9C5DC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8C77FE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819EA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AF297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D726D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1FA6AD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E268D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DBED2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6269A4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3470B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71F8B7AE" w14:textId="63A4894E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0653212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68B4539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43</w:t>
            </w:r>
          </w:p>
        </w:tc>
        <w:tc>
          <w:tcPr>
            <w:tcW w:w="4027" w:type="dxa"/>
            <w:vAlign w:val="center"/>
          </w:tcPr>
          <w:p w14:paraId="68F6B7E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BFA8ED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4660C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FAFB7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8D1FC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007F2B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F690D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209EA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773D01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273F3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1024D88" w14:textId="08D60916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74C5E37B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253ECA5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44</w:t>
            </w:r>
          </w:p>
        </w:tc>
        <w:tc>
          <w:tcPr>
            <w:tcW w:w="4027" w:type="dxa"/>
            <w:vAlign w:val="center"/>
          </w:tcPr>
          <w:p w14:paraId="74E4168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4062F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20E98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AAE2F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D2D7A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4A90AE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13E77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A42FE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7CF738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7CF2B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4C911455" w14:textId="7AB14A51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28AA69AA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66B4E76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45</w:t>
            </w:r>
          </w:p>
        </w:tc>
        <w:tc>
          <w:tcPr>
            <w:tcW w:w="4027" w:type="dxa"/>
            <w:vAlign w:val="center"/>
          </w:tcPr>
          <w:p w14:paraId="451D84A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875C8C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A4BEF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3F759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8F8DA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73A316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8658A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3811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87B3BD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F778C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2AB2CE8B" w14:textId="1A7963D4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4699AD78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2CA456F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46</w:t>
            </w:r>
          </w:p>
        </w:tc>
        <w:tc>
          <w:tcPr>
            <w:tcW w:w="4027" w:type="dxa"/>
            <w:vAlign w:val="center"/>
          </w:tcPr>
          <w:p w14:paraId="37A8B15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DA7791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DD738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A695E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D29DC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DFCD99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33D24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1649D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1B1CA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88673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142766A6" w14:textId="59E17668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5FDCD04F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10A0B32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47</w:t>
            </w:r>
          </w:p>
        </w:tc>
        <w:tc>
          <w:tcPr>
            <w:tcW w:w="4027" w:type="dxa"/>
            <w:vAlign w:val="center"/>
          </w:tcPr>
          <w:p w14:paraId="0005C1D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7EA842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DC188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A66E6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E7350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7E9F07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BAAB1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41A0F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8C8EBE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DA585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7F0E3A3A" w14:textId="40EDB234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2FE6F75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35304FA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48</w:t>
            </w:r>
          </w:p>
        </w:tc>
        <w:tc>
          <w:tcPr>
            <w:tcW w:w="4027" w:type="dxa"/>
            <w:vAlign w:val="center"/>
          </w:tcPr>
          <w:p w14:paraId="196D65A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E2A92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7F974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DA75E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E9D7D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00B14E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2E813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1F1E5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FDD201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165ED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6124FCAD" w14:textId="487B1D0D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BC62B51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5606C9F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49</w:t>
            </w:r>
          </w:p>
        </w:tc>
        <w:tc>
          <w:tcPr>
            <w:tcW w:w="4027" w:type="dxa"/>
            <w:vAlign w:val="center"/>
          </w:tcPr>
          <w:p w14:paraId="5D7E3F1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46A6E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7DAE1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8C1E0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6856B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3D4A85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49F77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A7EB2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4F5C76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14556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33EED09F" w14:textId="1341B6F3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17479205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2C78AE2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4027" w:type="dxa"/>
            <w:vAlign w:val="center"/>
          </w:tcPr>
          <w:p w14:paraId="2CBEAF9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A640DE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751D2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ECEFC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B8B55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B11759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D9EBE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3C4EB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AA4B31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E56B0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B77A025" w14:textId="361C408E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75C42CF9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2FB996D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51</w:t>
            </w:r>
          </w:p>
        </w:tc>
        <w:tc>
          <w:tcPr>
            <w:tcW w:w="4027" w:type="dxa"/>
            <w:vAlign w:val="center"/>
          </w:tcPr>
          <w:p w14:paraId="7DDCABD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5B8587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271B5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51667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D5FA5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FF0C9A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749F1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07777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57EE8B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63769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0B2C88A" w14:textId="204753B8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1409CD4F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01FE3A4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52</w:t>
            </w:r>
          </w:p>
        </w:tc>
        <w:tc>
          <w:tcPr>
            <w:tcW w:w="4027" w:type="dxa"/>
            <w:vAlign w:val="center"/>
          </w:tcPr>
          <w:p w14:paraId="110F80E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AD0EB1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D7EC0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85DEF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C7AC8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633A2F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FFE6C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451C3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7590F9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E436D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2EB94145" w14:textId="61CA246C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02FCE11D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57160FF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53</w:t>
            </w:r>
          </w:p>
        </w:tc>
        <w:tc>
          <w:tcPr>
            <w:tcW w:w="4027" w:type="dxa"/>
            <w:vAlign w:val="center"/>
          </w:tcPr>
          <w:p w14:paraId="047030E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F10FF8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27062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23DD8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F6A2A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8CB420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B1D4F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433B2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3412EF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31B22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36B2C358" w14:textId="28190716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221A17AB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3A54B65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54</w:t>
            </w:r>
          </w:p>
        </w:tc>
        <w:tc>
          <w:tcPr>
            <w:tcW w:w="4027" w:type="dxa"/>
            <w:vAlign w:val="center"/>
          </w:tcPr>
          <w:p w14:paraId="5EE489F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08DAF7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90F67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4C20B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8F66C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167459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E4EB5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25921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A62779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44172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1E93AB29" w14:textId="048D6ABA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2F5CCAA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5E0AB17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55</w:t>
            </w:r>
          </w:p>
        </w:tc>
        <w:tc>
          <w:tcPr>
            <w:tcW w:w="4027" w:type="dxa"/>
            <w:vAlign w:val="center"/>
          </w:tcPr>
          <w:p w14:paraId="5B46305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EB94FD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39144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CC60A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A3E31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F4BEB0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85620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0EC71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7F9873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E7A843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4AC42CC1" w14:textId="0F38BB6A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4724F891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0AB98CD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56</w:t>
            </w:r>
          </w:p>
        </w:tc>
        <w:tc>
          <w:tcPr>
            <w:tcW w:w="4027" w:type="dxa"/>
            <w:vAlign w:val="center"/>
          </w:tcPr>
          <w:p w14:paraId="0B5C1FD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83D725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5920A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47138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C48F2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AB4FA6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F7FC0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8D00A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35F95B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78DFD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24FE3431" w14:textId="0D2FCA84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3B1B6CB5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7060B86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57</w:t>
            </w:r>
          </w:p>
        </w:tc>
        <w:tc>
          <w:tcPr>
            <w:tcW w:w="4027" w:type="dxa"/>
            <w:vAlign w:val="center"/>
          </w:tcPr>
          <w:p w14:paraId="4990211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951393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0C6A4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56700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14799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A8A30E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8423C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5E6DB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BA454E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13DAE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2A59338D" w14:textId="212F927F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9F9077D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2626365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58</w:t>
            </w:r>
          </w:p>
        </w:tc>
        <w:tc>
          <w:tcPr>
            <w:tcW w:w="4027" w:type="dxa"/>
            <w:vAlign w:val="center"/>
          </w:tcPr>
          <w:p w14:paraId="22FF989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28DFC2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0E299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5EA17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65CFC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7E145A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393C1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C3B30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CB6BCA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80171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4970083E" w14:textId="49C144FA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64F3C76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11A145D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59</w:t>
            </w:r>
          </w:p>
        </w:tc>
        <w:tc>
          <w:tcPr>
            <w:tcW w:w="4027" w:type="dxa"/>
            <w:vAlign w:val="center"/>
          </w:tcPr>
          <w:p w14:paraId="730207F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FF9C43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EA22B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42960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836D2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E004C3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798FC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8E1D4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D07533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89BBA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0D112899" w14:textId="4B02B940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3FFE01AB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08CF74A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60</w:t>
            </w:r>
          </w:p>
        </w:tc>
        <w:tc>
          <w:tcPr>
            <w:tcW w:w="4027" w:type="dxa"/>
            <w:vAlign w:val="center"/>
          </w:tcPr>
          <w:p w14:paraId="19B9FE5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F5EE56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93C18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73ACA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B3A2B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B761FB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ABBC7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6B282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9EF6B9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E7107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30FEF4B1" w14:textId="38F16CC8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5A869B46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0E92CF0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61</w:t>
            </w:r>
          </w:p>
        </w:tc>
        <w:tc>
          <w:tcPr>
            <w:tcW w:w="4027" w:type="dxa"/>
            <w:vAlign w:val="center"/>
          </w:tcPr>
          <w:p w14:paraId="311CBAC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635199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2468E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D99A6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05EAA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60855E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D41FB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D25E9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D82B06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DA72B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79B61D15" w14:textId="5B6EAC72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76B590EB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78FFB4F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62</w:t>
            </w:r>
          </w:p>
        </w:tc>
        <w:tc>
          <w:tcPr>
            <w:tcW w:w="4027" w:type="dxa"/>
            <w:vAlign w:val="center"/>
          </w:tcPr>
          <w:p w14:paraId="04CDDD6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8B31CC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638A6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C2882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ED68F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AE021F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8506C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62FE8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CA636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821CF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6853ECF0" w14:textId="3A70E15A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615FA645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2E85907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63</w:t>
            </w:r>
          </w:p>
        </w:tc>
        <w:tc>
          <w:tcPr>
            <w:tcW w:w="4027" w:type="dxa"/>
            <w:vAlign w:val="center"/>
          </w:tcPr>
          <w:p w14:paraId="5504F4D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A317F0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E2D56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20E00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3F34B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FD58DD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B06B7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18A58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93F7D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4126A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4C973F2E" w14:textId="759E7025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78319E79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2D7A87C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64</w:t>
            </w:r>
          </w:p>
        </w:tc>
        <w:tc>
          <w:tcPr>
            <w:tcW w:w="4027" w:type="dxa"/>
            <w:vAlign w:val="center"/>
          </w:tcPr>
          <w:p w14:paraId="50B68CB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640482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1BEE0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8887A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C8A8D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E015F0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A64D4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EE90A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631236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2F40E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628D99F" w14:textId="10751EE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7526B880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22996F8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65</w:t>
            </w:r>
          </w:p>
        </w:tc>
        <w:tc>
          <w:tcPr>
            <w:tcW w:w="4027" w:type="dxa"/>
            <w:vAlign w:val="center"/>
          </w:tcPr>
          <w:p w14:paraId="7357A94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0563C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D1AD9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FE8EE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DA54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79D7A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52F31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458A6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6DAAC3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16245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6E0C9E6D" w14:textId="47D9FEF0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3D449DB4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6980FEE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66</w:t>
            </w:r>
          </w:p>
        </w:tc>
        <w:tc>
          <w:tcPr>
            <w:tcW w:w="4027" w:type="dxa"/>
            <w:vAlign w:val="center"/>
          </w:tcPr>
          <w:p w14:paraId="14C0069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5C98F7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90D1E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D2057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2902B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25B22A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4DC65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BE2D9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9E76600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5B6CE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7D40E2AA" w14:textId="197DE233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1487A5CC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0C62C54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67</w:t>
            </w:r>
          </w:p>
        </w:tc>
        <w:tc>
          <w:tcPr>
            <w:tcW w:w="4027" w:type="dxa"/>
            <w:vAlign w:val="center"/>
          </w:tcPr>
          <w:p w14:paraId="4437FCA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2E573A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92C2B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4468F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7B324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443CABF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C5C0C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815F6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6357C02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D6AC1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CE33C28" w14:textId="076DEAD5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26B9B9D0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32F03FB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68</w:t>
            </w:r>
          </w:p>
        </w:tc>
        <w:tc>
          <w:tcPr>
            <w:tcW w:w="4027" w:type="dxa"/>
            <w:vAlign w:val="center"/>
          </w:tcPr>
          <w:p w14:paraId="45C99A63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349D4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83B54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CDDC2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84887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D73CFB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F55A5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972C1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3837DE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C1936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16827B1D" w14:textId="2C94EFD5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3861A614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3E1A35D5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69</w:t>
            </w:r>
          </w:p>
        </w:tc>
        <w:tc>
          <w:tcPr>
            <w:tcW w:w="4027" w:type="dxa"/>
            <w:vAlign w:val="center"/>
          </w:tcPr>
          <w:p w14:paraId="0E8FFAF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9C376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06BB3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4A1C4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72BB91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67A2F6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E36C6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4C30F6E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63EFD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4A33982C" w14:textId="6541764A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011D" w:rsidRPr="00F67E1B" w14:paraId="3E5B4CAE" w14:textId="77777777" w:rsidTr="002F011D">
        <w:trPr>
          <w:trHeight w:val="851"/>
        </w:trPr>
        <w:tc>
          <w:tcPr>
            <w:tcW w:w="440" w:type="dxa"/>
            <w:vAlign w:val="center"/>
          </w:tcPr>
          <w:p w14:paraId="152D1BCB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67E1B">
              <w:rPr>
                <w:rFonts w:asciiTheme="minorHAnsi" w:hAnsiTheme="minorHAnsi" w:cstheme="minorHAnsi"/>
                <w:sz w:val="16"/>
                <w:szCs w:val="16"/>
              </w:rPr>
              <w:t>70</w:t>
            </w:r>
          </w:p>
        </w:tc>
        <w:tc>
          <w:tcPr>
            <w:tcW w:w="4027" w:type="dxa"/>
            <w:vAlign w:val="center"/>
          </w:tcPr>
          <w:p w14:paraId="7E8FFC01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C3BA94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D9C8AA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F3CFD7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7939C8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DAA7CDC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84B72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73F61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1B59C49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6A44CD" w14:textId="7777777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9" w:type="dxa"/>
          </w:tcPr>
          <w:p w14:paraId="5F399022" w14:textId="63F4E7B7" w:rsidR="002F011D" w:rsidRPr="00F67E1B" w:rsidRDefault="002F011D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4F99915E" w14:textId="77777777" w:rsidR="005A443D" w:rsidRDefault="005A443D" w:rsidP="005A443D">
      <w:pPr>
        <w:jc w:val="center"/>
        <w:rPr>
          <w:b/>
          <w:bCs/>
        </w:rPr>
      </w:pPr>
    </w:p>
    <w:p w14:paraId="43EAD6B7" w14:textId="77777777" w:rsidR="00F67E1B" w:rsidRDefault="005A443D" w:rsidP="00F67E1B">
      <w:pPr>
        <w:jc w:val="both"/>
        <w:rPr>
          <w:b/>
          <w:bCs/>
          <w:u w:val="single"/>
        </w:rPr>
      </w:pPr>
      <w:r w:rsidRPr="00F3219A">
        <w:rPr>
          <w:b/>
          <w:bCs/>
          <w:u w:val="single"/>
        </w:rPr>
        <w:t>Barrare per ogni componente una sola casella (la più favorevole) tra le colonne A-B-C-D-E-F</w:t>
      </w:r>
      <w:r w:rsidR="00BA6D99">
        <w:rPr>
          <w:b/>
          <w:bCs/>
          <w:u w:val="single"/>
        </w:rPr>
        <w:t>-G</w:t>
      </w:r>
      <w:r w:rsidR="00F67E1B">
        <w:rPr>
          <w:b/>
          <w:bCs/>
          <w:u w:val="single"/>
        </w:rPr>
        <w:t>.</w:t>
      </w:r>
    </w:p>
    <w:p w14:paraId="516A9B0A" w14:textId="5CD8D3EF" w:rsidR="005A443D" w:rsidRPr="00F3219A" w:rsidRDefault="00F67E1B" w:rsidP="00F67E1B">
      <w:pPr>
        <w:jc w:val="both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E’</w:t>
      </w:r>
      <w:proofErr w:type="gramEnd"/>
      <w:r w:rsidR="005A443D" w:rsidRPr="00F3219A">
        <w:rPr>
          <w:b/>
          <w:bCs/>
          <w:u w:val="single"/>
        </w:rPr>
        <w:t xml:space="preserve"> possibile barrare, se si posseggono </w:t>
      </w:r>
      <w:r w:rsidR="00BA6D99">
        <w:rPr>
          <w:b/>
          <w:bCs/>
          <w:u w:val="single"/>
        </w:rPr>
        <w:t>i requisiti, anche l</w:t>
      </w:r>
      <w:r w:rsidR="002A264B">
        <w:rPr>
          <w:b/>
          <w:bCs/>
          <w:u w:val="single"/>
        </w:rPr>
        <w:t>e</w:t>
      </w:r>
      <w:r w:rsidR="00BA6D99">
        <w:rPr>
          <w:b/>
          <w:bCs/>
          <w:u w:val="single"/>
        </w:rPr>
        <w:t xml:space="preserve"> colonna H</w:t>
      </w:r>
      <w:r w:rsidR="002A264B">
        <w:rPr>
          <w:b/>
          <w:bCs/>
          <w:u w:val="single"/>
        </w:rPr>
        <w:t xml:space="preserve"> e I</w:t>
      </w:r>
      <w:r w:rsidR="00BA6D99">
        <w:rPr>
          <w:b/>
          <w:bCs/>
          <w:u w:val="single"/>
        </w:rPr>
        <w:t>.</w:t>
      </w:r>
    </w:p>
    <w:p w14:paraId="01CAAAF3" w14:textId="77777777" w:rsidR="005A443D" w:rsidRDefault="005A443D" w:rsidP="005A443D">
      <w:pPr>
        <w:jc w:val="both"/>
        <w:rPr>
          <w:b/>
        </w:rPr>
      </w:pPr>
    </w:p>
    <w:p w14:paraId="570CD75C" w14:textId="77777777" w:rsidR="005A443D" w:rsidRDefault="005A443D" w:rsidP="005A443D">
      <w:pPr>
        <w:jc w:val="both"/>
        <w:rPr>
          <w:b/>
        </w:rPr>
      </w:pPr>
    </w:p>
    <w:p w14:paraId="22AECF46" w14:textId="77777777" w:rsidR="005A443D" w:rsidRDefault="005A443D" w:rsidP="005A443D">
      <w:pPr>
        <w:jc w:val="both"/>
        <w:rPr>
          <w:b/>
        </w:rPr>
      </w:pPr>
    </w:p>
    <w:p w14:paraId="27527BA9" w14:textId="77777777" w:rsidR="005A443D" w:rsidRDefault="005A443D" w:rsidP="005A443D">
      <w:pPr>
        <w:jc w:val="both"/>
        <w:rPr>
          <w:b/>
        </w:rPr>
      </w:pPr>
    </w:p>
    <w:p w14:paraId="225EC3F5" w14:textId="77777777" w:rsidR="005A443D" w:rsidRDefault="005A443D" w:rsidP="005A443D">
      <w:pPr>
        <w:jc w:val="both"/>
        <w:rPr>
          <w:b/>
        </w:rPr>
        <w:sectPr w:rsidR="005A443D" w:rsidSect="000A63E7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2890655F" w14:textId="77777777" w:rsidR="005A443D" w:rsidRPr="00137DF1" w:rsidRDefault="005A443D" w:rsidP="005A443D">
      <w:pPr>
        <w:jc w:val="both"/>
        <w:rPr>
          <w:rFonts w:asciiTheme="minorHAnsi" w:eastAsia="Calibri" w:hAnsiTheme="minorHAnsi" w:cstheme="minorHAnsi"/>
          <w:lang w:eastAsia="en-US"/>
        </w:rPr>
      </w:pPr>
      <w:r w:rsidRPr="00137DF1">
        <w:rPr>
          <w:rFonts w:asciiTheme="minorHAnsi" w:eastAsia="Calibri" w:hAnsiTheme="minorHAnsi" w:cstheme="minorHAnsi"/>
          <w:lang w:eastAsia="en-US"/>
        </w:rPr>
        <w:lastRenderedPageBreak/>
        <w:t>Inoltre, il sottoscritto dichiara di impegnarsi a:</w:t>
      </w:r>
    </w:p>
    <w:p w14:paraId="468DBF69" w14:textId="77777777" w:rsidR="005A443D" w:rsidRPr="00137DF1" w:rsidRDefault="005A443D" w:rsidP="005A443D">
      <w:pPr>
        <w:numPr>
          <w:ilvl w:val="0"/>
          <w:numId w:val="18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137DF1">
        <w:rPr>
          <w:rFonts w:asciiTheme="minorHAnsi" w:eastAsia="Calibri" w:hAnsiTheme="minorHAnsi" w:cstheme="minorHAnsi"/>
          <w:lang w:eastAsia="en-US"/>
        </w:rPr>
        <w:t>tabellare i confini della zona assegnata in maniera corretta, visibile e definita.</w:t>
      </w:r>
    </w:p>
    <w:p w14:paraId="46F4E713" w14:textId="47C25E35" w:rsidR="005A443D" w:rsidRPr="00137DF1" w:rsidRDefault="005A443D" w:rsidP="005A443D">
      <w:pPr>
        <w:numPr>
          <w:ilvl w:val="0"/>
          <w:numId w:val="18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137DF1">
        <w:rPr>
          <w:rFonts w:asciiTheme="minorHAnsi" w:eastAsia="Calibri" w:hAnsiTheme="minorHAnsi" w:cstheme="minorHAnsi"/>
          <w:lang w:eastAsia="en-US"/>
        </w:rPr>
        <w:t xml:space="preserve">rispettare le procedure sanitarie previste dal </w:t>
      </w:r>
      <w:r w:rsidR="002A264B" w:rsidRPr="002A264B">
        <w:rPr>
          <w:rFonts w:asciiTheme="minorHAnsi" w:eastAsia="Calibri" w:hAnsiTheme="minorHAnsi" w:cstheme="minorHAnsi"/>
          <w:lang w:eastAsia="en-US"/>
        </w:rPr>
        <w:t>Decreto del Presidente della Regione Lazio 7 agosto 2024, n. T00129 “Disciplinare della caccia al Cinghiale”</w:t>
      </w:r>
      <w:r w:rsidR="002A264B" w:rsidRPr="002A264B">
        <w:rPr>
          <w:rFonts w:asciiTheme="minorHAnsi" w:eastAsia="Calibri" w:hAnsiTheme="minorHAnsi" w:cstheme="minorHAnsi"/>
          <w:lang w:eastAsia="en-US"/>
        </w:rPr>
        <w:t xml:space="preserve"> </w:t>
      </w:r>
      <w:r w:rsidR="008D397C" w:rsidRPr="00137DF1">
        <w:rPr>
          <w:rFonts w:asciiTheme="minorHAnsi" w:eastAsia="Calibri" w:hAnsiTheme="minorHAnsi" w:cstheme="minorHAnsi"/>
          <w:lang w:eastAsia="en-US"/>
        </w:rPr>
        <w:t>stagione venatoria 202</w:t>
      </w:r>
      <w:r w:rsidR="002A264B">
        <w:rPr>
          <w:rFonts w:asciiTheme="minorHAnsi" w:eastAsia="Calibri" w:hAnsiTheme="minorHAnsi" w:cstheme="minorHAnsi"/>
          <w:lang w:eastAsia="en-US"/>
        </w:rPr>
        <w:t>4</w:t>
      </w:r>
      <w:r w:rsidR="008D397C" w:rsidRPr="00137DF1">
        <w:rPr>
          <w:rFonts w:asciiTheme="minorHAnsi" w:eastAsia="Calibri" w:hAnsiTheme="minorHAnsi" w:cstheme="minorHAnsi"/>
          <w:lang w:eastAsia="en-US"/>
        </w:rPr>
        <w:t>/2</w:t>
      </w:r>
      <w:r w:rsidR="002A264B">
        <w:rPr>
          <w:rFonts w:asciiTheme="minorHAnsi" w:eastAsia="Calibri" w:hAnsiTheme="minorHAnsi" w:cstheme="minorHAnsi"/>
          <w:lang w:eastAsia="en-US"/>
        </w:rPr>
        <w:t xml:space="preserve">5, </w:t>
      </w:r>
      <w:r w:rsidRPr="00137DF1">
        <w:rPr>
          <w:rFonts w:asciiTheme="minorHAnsi" w:eastAsia="Calibri" w:hAnsiTheme="minorHAnsi" w:cstheme="minorHAnsi"/>
          <w:lang w:eastAsia="en-US"/>
        </w:rPr>
        <w:t>d</w:t>
      </w:r>
      <w:r w:rsidR="002A264B">
        <w:rPr>
          <w:rFonts w:asciiTheme="minorHAnsi" w:eastAsia="Calibri" w:hAnsiTheme="minorHAnsi" w:cstheme="minorHAnsi"/>
          <w:lang w:eastAsia="en-US"/>
        </w:rPr>
        <w:t xml:space="preserve">i quanto disposto dal Commissario della </w:t>
      </w:r>
      <w:r w:rsidR="002A264B">
        <w:rPr>
          <w:rFonts w:asciiTheme="minorHAnsi" w:eastAsia="Calibri" w:hAnsiTheme="minorHAnsi" w:cstheme="minorHAnsi"/>
          <w:lang w:eastAsia="en-US"/>
        </w:rPr>
        <w:t>Peste Suina Africana</w:t>
      </w:r>
      <w:r w:rsidR="002A264B">
        <w:rPr>
          <w:rFonts w:asciiTheme="minorHAnsi" w:eastAsia="Calibri" w:hAnsiTheme="minorHAnsi" w:cstheme="minorHAnsi"/>
          <w:lang w:eastAsia="en-US"/>
        </w:rPr>
        <w:t xml:space="preserve"> e di quanto verrà disposto dai competenti organi sanitari</w:t>
      </w:r>
      <w:r w:rsidRPr="00137DF1">
        <w:rPr>
          <w:rFonts w:asciiTheme="minorHAnsi" w:eastAsia="Calibri" w:hAnsiTheme="minorHAnsi" w:cstheme="minorHAnsi"/>
          <w:lang w:eastAsia="en-US"/>
        </w:rPr>
        <w:t>.</w:t>
      </w:r>
    </w:p>
    <w:p w14:paraId="3C51AC21" w14:textId="77777777" w:rsidR="005A443D" w:rsidRPr="00137DF1" w:rsidRDefault="005A443D" w:rsidP="005A443D">
      <w:pPr>
        <w:numPr>
          <w:ilvl w:val="0"/>
          <w:numId w:val="18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137DF1">
        <w:rPr>
          <w:rFonts w:asciiTheme="minorHAnsi" w:eastAsia="Calibri" w:hAnsiTheme="minorHAnsi" w:cstheme="minorHAnsi"/>
          <w:lang w:eastAsia="en-US"/>
        </w:rPr>
        <w:t>rispettare le corrette modalità di smaltimento delle carcasse e viscere dei cinghiali abbattuti.</w:t>
      </w:r>
    </w:p>
    <w:p w14:paraId="24453ADE" w14:textId="77777777" w:rsidR="005A443D" w:rsidRPr="00AC5B73" w:rsidRDefault="005A443D" w:rsidP="005A443D">
      <w:pPr>
        <w:jc w:val="both"/>
      </w:pPr>
      <w:r w:rsidRPr="00AC5B73">
        <w:t>Si allega copia documento di identità.</w:t>
      </w:r>
    </w:p>
    <w:p w14:paraId="2BD7E73E" w14:textId="77777777" w:rsidR="005A443D" w:rsidRPr="00AC5B73" w:rsidRDefault="005A443D" w:rsidP="005A443D">
      <w:pPr>
        <w:jc w:val="both"/>
      </w:pPr>
      <w:r w:rsidRPr="00AC5B73">
        <w:t xml:space="preserve">Luogo e data_____________       </w:t>
      </w:r>
      <w:r>
        <w:tab/>
      </w:r>
      <w:r>
        <w:tab/>
      </w:r>
      <w:r>
        <w:tab/>
      </w:r>
      <w:r>
        <w:tab/>
      </w:r>
      <w:r>
        <w:tab/>
      </w:r>
      <w:r w:rsidR="00BA6D99">
        <w:t xml:space="preserve">         </w:t>
      </w:r>
      <w:r w:rsidRPr="00AC5B73">
        <w:t>Firma per esteso del dichiarante</w:t>
      </w:r>
    </w:p>
    <w:p w14:paraId="6698B3F0" w14:textId="77777777" w:rsidR="005A443D" w:rsidRPr="00AC5B73" w:rsidRDefault="005A443D" w:rsidP="005A443D">
      <w:pPr>
        <w:jc w:val="right"/>
      </w:pPr>
      <w:r w:rsidRPr="00AC5B73">
        <w:t>____________________________________</w:t>
      </w:r>
    </w:p>
    <w:p w14:paraId="0B3BED76" w14:textId="77777777" w:rsidR="005A443D" w:rsidRPr="00AC5B73" w:rsidRDefault="005A443D" w:rsidP="005A443D">
      <w:pPr>
        <w:jc w:val="center"/>
      </w:pPr>
    </w:p>
    <w:p w14:paraId="1511713B" w14:textId="77777777" w:rsidR="005A443D" w:rsidRPr="00137DF1" w:rsidRDefault="005A443D" w:rsidP="005A443D">
      <w:pPr>
        <w:rPr>
          <w:b/>
          <w:sz w:val="20"/>
          <w:szCs w:val="20"/>
        </w:rPr>
      </w:pPr>
      <w:r w:rsidRPr="00137DF1">
        <w:rPr>
          <w:b/>
          <w:sz w:val="20"/>
          <w:szCs w:val="20"/>
        </w:rPr>
        <w:t>Alla luce di tutto quanto sopra dichiarato il sottoscritto, nelle qualità su esposte,</w:t>
      </w:r>
    </w:p>
    <w:p w14:paraId="602485BA" w14:textId="77777777" w:rsidR="005A443D" w:rsidRPr="00137DF1" w:rsidRDefault="005A443D" w:rsidP="005A443D">
      <w:pPr>
        <w:jc w:val="center"/>
        <w:rPr>
          <w:b/>
          <w:sz w:val="20"/>
          <w:szCs w:val="20"/>
        </w:rPr>
      </w:pPr>
      <w:r w:rsidRPr="00137DF1">
        <w:rPr>
          <w:b/>
          <w:sz w:val="20"/>
          <w:szCs w:val="20"/>
        </w:rPr>
        <w:t>CHIEDE</w:t>
      </w:r>
    </w:p>
    <w:p w14:paraId="3468D6BA" w14:textId="77777777" w:rsidR="005A443D" w:rsidRPr="00137DF1" w:rsidRDefault="005A443D" w:rsidP="005A443D">
      <w:pPr>
        <w:jc w:val="both"/>
        <w:rPr>
          <w:b/>
          <w:sz w:val="20"/>
          <w:szCs w:val="20"/>
        </w:rPr>
      </w:pPr>
      <w:r w:rsidRPr="00137DF1">
        <w:rPr>
          <w:b/>
          <w:sz w:val="20"/>
          <w:szCs w:val="20"/>
        </w:rPr>
        <w:t>L’assegnazione della zona di braccata denominata__________________________ in codice ____________</w:t>
      </w:r>
    </w:p>
    <w:p w14:paraId="35027D1B" w14:textId="18C8312A" w:rsidR="005A443D" w:rsidRPr="00137DF1" w:rsidRDefault="005A443D" w:rsidP="005A443D">
      <w:pPr>
        <w:rPr>
          <w:b/>
          <w:sz w:val="20"/>
          <w:szCs w:val="20"/>
        </w:rPr>
      </w:pPr>
      <w:proofErr w:type="gramStart"/>
      <w:r w:rsidRPr="00137DF1">
        <w:rPr>
          <w:b/>
          <w:sz w:val="20"/>
          <w:szCs w:val="20"/>
        </w:rPr>
        <w:t>E</w:t>
      </w:r>
      <w:proofErr w:type="gramEnd"/>
      <w:r w:rsidRPr="00137DF1">
        <w:rPr>
          <w:b/>
          <w:sz w:val="20"/>
          <w:szCs w:val="20"/>
        </w:rPr>
        <w:t xml:space="preserve"> specifica che il punto di ritrovo ove la squadra dovrà attendere fino alle ore </w:t>
      </w:r>
      <w:r w:rsidR="00137DF1" w:rsidRPr="00137DF1">
        <w:rPr>
          <w:b/>
          <w:sz w:val="20"/>
          <w:szCs w:val="20"/>
        </w:rPr>
        <w:t>8</w:t>
      </w:r>
      <w:r w:rsidRPr="00137DF1">
        <w:rPr>
          <w:b/>
          <w:sz w:val="20"/>
          <w:szCs w:val="20"/>
        </w:rPr>
        <w:t>:</w:t>
      </w:r>
      <w:r w:rsidR="00137DF1" w:rsidRPr="00137DF1">
        <w:rPr>
          <w:b/>
          <w:sz w:val="20"/>
          <w:szCs w:val="20"/>
        </w:rPr>
        <w:t>3</w:t>
      </w:r>
      <w:r w:rsidRPr="00137DF1">
        <w:rPr>
          <w:b/>
          <w:sz w:val="20"/>
          <w:szCs w:val="20"/>
        </w:rPr>
        <w:t>0 di ogni giornata di caccia, per eventuali controlli da parte delle autorità preposte come indicato chiaramente dal disciplinare, è_____________________________</w:t>
      </w:r>
    </w:p>
    <w:p w14:paraId="3B863EFD" w14:textId="7F9AAD56" w:rsidR="005A443D" w:rsidRPr="00137DF1" w:rsidRDefault="00F67E1B" w:rsidP="00137DF1">
      <w:pPr>
        <w:spacing w:after="0" w:line="240" w:lineRule="auto"/>
        <w:jc w:val="center"/>
        <w:rPr>
          <w:b/>
          <w:sz w:val="20"/>
          <w:szCs w:val="20"/>
        </w:rPr>
      </w:pPr>
      <w:r w:rsidRPr="00137DF1">
        <w:rPr>
          <w:b/>
          <w:sz w:val="20"/>
          <w:szCs w:val="20"/>
        </w:rPr>
        <w:t>Avente le coordinate GPS: ___________________________________________</w:t>
      </w:r>
    </w:p>
    <w:p w14:paraId="282B4302" w14:textId="77777777" w:rsidR="005A443D" w:rsidRPr="00137DF1" w:rsidRDefault="005A443D" w:rsidP="00137DF1">
      <w:pPr>
        <w:spacing w:after="0" w:line="240" w:lineRule="auto"/>
        <w:jc w:val="center"/>
        <w:rPr>
          <w:sz w:val="20"/>
          <w:szCs w:val="20"/>
          <w:u w:val="single"/>
        </w:rPr>
      </w:pPr>
      <w:r w:rsidRPr="00137DF1">
        <w:rPr>
          <w:sz w:val="20"/>
          <w:szCs w:val="20"/>
          <w:u w:val="single"/>
        </w:rPr>
        <w:t>(indicare correttamente e chiaramente il luogo, possibilmente con a corredo le coordinate GPS)</w:t>
      </w:r>
    </w:p>
    <w:p w14:paraId="56C2FA77" w14:textId="319941F4" w:rsidR="005A443D" w:rsidRDefault="005A443D" w:rsidP="005A443D">
      <w:pPr>
        <w:jc w:val="both"/>
      </w:pPr>
    </w:p>
    <w:p w14:paraId="19CC0D3E" w14:textId="74422D4A" w:rsidR="005A443D" w:rsidRPr="00AC5B73" w:rsidRDefault="005A443D" w:rsidP="00137DF1">
      <w:pPr>
        <w:jc w:val="center"/>
      </w:pPr>
      <w:r w:rsidRPr="00AC5B73">
        <w:t xml:space="preserve">Luogo e data____________________________          </w:t>
      </w:r>
      <w:r w:rsidRPr="00AC5B73">
        <w:tab/>
      </w:r>
      <w:r w:rsidRPr="00AC5B73">
        <w:tab/>
      </w:r>
      <w:r w:rsidRPr="00AC5B73">
        <w:tab/>
      </w:r>
      <w:r w:rsidRPr="00AC5B73">
        <w:tab/>
      </w:r>
      <w:r w:rsidRPr="00AC5B73">
        <w:tab/>
      </w:r>
      <w:r w:rsidRPr="00AC5B73">
        <w:tab/>
      </w:r>
      <w:r w:rsidRPr="00AC5B73">
        <w:tab/>
      </w:r>
      <w:r w:rsidRPr="00AC5B73">
        <w:tab/>
      </w:r>
      <w:r w:rsidRPr="00AC5B73">
        <w:tab/>
        <w:t xml:space="preserve">   </w:t>
      </w:r>
      <w:r w:rsidR="00137DF1">
        <w:t xml:space="preserve">                                                                                                   </w:t>
      </w:r>
      <w:r w:rsidRPr="00AC5B73">
        <w:t xml:space="preserve">Firma </w:t>
      </w:r>
    </w:p>
    <w:p w14:paraId="4F6DAE18" w14:textId="77777777" w:rsidR="005A443D" w:rsidRDefault="005A443D" w:rsidP="005A443D">
      <w:pPr>
        <w:jc w:val="right"/>
      </w:pPr>
      <w:r w:rsidRPr="00AC5B73">
        <w:t>_________________________________________</w:t>
      </w:r>
    </w:p>
    <w:p w14:paraId="30A49080" w14:textId="77777777" w:rsidR="00137DF1" w:rsidRPr="00F67E1B" w:rsidRDefault="00137DF1" w:rsidP="00137DF1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1"/>
        <w:jc w:val="center"/>
        <w:rPr>
          <w:rFonts w:asciiTheme="minorHAnsi" w:hAnsiTheme="minorHAnsi" w:cstheme="minorHAnsi"/>
          <w:b/>
          <w:sz w:val="20"/>
          <w:szCs w:val="16"/>
        </w:rPr>
      </w:pPr>
      <w:r w:rsidRPr="00F67E1B">
        <w:rPr>
          <w:rFonts w:asciiTheme="minorHAnsi" w:hAnsiTheme="minorHAnsi" w:cstheme="minorHAnsi"/>
          <w:b/>
          <w:sz w:val="20"/>
          <w:szCs w:val="16"/>
        </w:rPr>
        <w:t xml:space="preserve">INFORMATIVA SUL TRATTAMENTO DEI DATI PERSONALI </w:t>
      </w:r>
    </w:p>
    <w:p w14:paraId="263D8B76" w14:textId="37535773" w:rsidR="00D54AAB" w:rsidRDefault="00137DF1" w:rsidP="00D54AAB">
      <w:pPr>
        <w:jc w:val="both"/>
      </w:pPr>
      <w:r w:rsidRPr="00F67E1B">
        <w:rPr>
          <w:rFonts w:asciiTheme="minorHAnsi" w:eastAsia="Calibri" w:hAnsiTheme="minorHAnsi" w:cstheme="minorHAnsi"/>
          <w:lang w:eastAsia="en-US"/>
        </w:rPr>
        <w:t xml:space="preserve">• </w:t>
      </w:r>
      <w:r w:rsidR="00D54AAB">
        <w:t>La informiamo che i dati personali da Lei forniti verranno trattati esclusivamente per lo svolgimento di funzioni istituzionali nei limiti stabiliti dalla legge e dai regolamenti. La comunicazione e la diffusione ad Enti pubblici non economici è ammessa solo se prevista da norme di legge o di regolamento o se risulta necessaria per lo svolgimento di funzioni istituzionali. La comunicazione e la diffusione a privati o a Enti pubblici economici è ammessa solo se prevista da norme di legge o di regolamento.</w:t>
      </w:r>
    </w:p>
    <w:p w14:paraId="221BEDEF" w14:textId="77777777" w:rsidR="00D54AAB" w:rsidRDefault="00D54AAB" w:rsidP="00D54AAB">
      <w:pPr>
        <w:jc w:val="both"/>
      </w:pPr>
      <w:r>
        <w:t>• Il trattamento dei Suoi dati personali verrà effettuato con strumenti manuali, informatici o telematici in modo da garantirne la sicurezza e la riservatezza. In ogni caso la protezione sarà assicurata anche in caso di attivazione di strumenti tecnologicamente più avanzati di quelli attualmente in uso.</w:t>
      </w:r>
    </w:p>
    <w:p w14:paraId="2483A8EA" w14:textId="77777777" w:rsidR="00D54AAB" w:rsidRDefault="00D54AAB" w:rsidP="00D54AAB">
      <w:pPr>
        <w:jc w:val="both"/>
      </w:pPr>
      <w:r>
        <w:t>• Il conferimento dei dati in via diretta mediante dichiarazione sostitutiva o indiretta mediante indicazione della amministrazione presso la quale possono essere acquisiti è da ritenersi obbligatorio. Il rifiuto di rispondere comporterà automaticamente l'impossibilità di dare corso all'istanza da Lei avanzata.</w:t>
      </w:r>
    </w:p>
    <w:p w14:paraId="69F3F099" w14:textId="77777777" w:rsidR="00D54AAB" w:rsidRDefault="00D54AAB" w:rsidP="00D54AAB">
      <w:pPr>
        <w:jc w:val="both"/>
      </w:pPr>
      <w:r>
        <w:t>Letto, confermato e sottoscritto.</w:t>
      </w:r>
    </w:p>
    <w:p w14:paraId="4E620462" w14:textId="77777777" w:rsidR="00D54AAB" w:rsidRDefault="00D54AAB" w:rsidP="00D54AAB">
      <w:pPr>
        <w:jc w:val="both"/>
      </w:pPr>
      <w:r>
        <w:t>Data ___________                                    ___________________________________________________</w:t>
      </w:r>
    </w:p>
    <w:p w14:paraId="214F0589" w14:textId="77777777" w:rsidR="00D54AAB" w:rsidRDefault="00D54AAB" w:rsidP="00D54AAB">
      <w:pPr>
        <w:jc w:val="both"/>
        <w:rPr>
          <w:b/>
          <w:bCs/>
          <w:i/>
          <w:iCs/>
        </w:rPr>
      </w:pPr>
      <w:r>
        <w:tab/>
        <w:t xml:space="preserve">                                                               </w:t>
      </w:r>
      <w:r>
        <w:tab/>
        <w:t>Firma del/la dichiarante (per esteso e leggibile)</w:t>
      </w:r>
    </w:p>
    <w:sectPr w:rsidR="00D54AAB" w:rsidSect="005A443D">
      <w:footerReference w:type="default" r:id="rId1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E5533" w14:textId="77777777" w:rsidR="001E254D" w:rsidRDefault="001E254D" w:rsidP="00216F8B">
      <w:pPr>
        <w:spacing w:after="0" w:line="240" w:lineRule="auto"/>
      </w:pPr>
      <w:r>
        <w:separator/>
      </w:r>
    </w:p>
  </w:endnote>
  <w:endnote w:type="continuationSeparator" w:id="0">
    <w:p w14:paraId="633613AF" w14:textId="77777777" w:rsidR="001E254D" w:rsidRDefault="001E254D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3D351" w14:textId="77777777" w:rsidR="005A443D" w:rsidRDefault="005A443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8780141"/>
      <w:docPartObj>
        <w:docPartGallery w:val="Page Numbers (Bottom of Page)"/>
        <w:docPartUnique/>
      </w:docPartObj>
    </w:sdtPr>
    <w:sdtContent>
      <w:p w14:paraId="7C6D5B3B" w14:textId="77777777" w:rsidR="005A443D" w:rsidRDefault="005A443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137">
          <w:rPr>
            <w:noProof/>
          </w:rPr>
          <w:t>9</w:t>
        </w:r>
        <w:r>
          <w:fldChar w:fldCharType="end"/>
        </w:r>
      </w:p>
    </w:sdtContent>
  </w:sdt>
  <w:p w14:paraId="0A51EE6F" w14:textId="77777777" w:rsidR="005A443D" w:rsidRDefault="005A443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0FD6D" w14:textId="77777777" w:rsidR="005A443D" w:rsidRDefault="005A443D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0BB07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2B3137">
      <w:rPr>
        <w:rFonts w:cs="Calibri"/>
        <w:noProof/>
        <w:sz w:val="16"/>
      </w:rPr>
      <w:t>11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661E9" w14:textId="77777777" w:rsidR="001E254D" w:rsidRDefault="001E254D" w:rsidP="00216F8B">
      <w:pPr>
        <w:spacing w:after="0" w:line="240" w:lineRule="auto"/>
      </w:pPr>
      <w:r>
        <w:separator/>
      </w:r>
    </w:p>
  </w:footnote>
  <w:footnote w:type="continuationSeparator" w:id="0">
    <w:p w14:paraId="578720F2" w14:textId="77777777" w:rsidR="001E254D" w:rsidRDefault="001E254D" w:rsidP="00216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5BA62" w14:textId="77777777" w:rsidR="005A443D" w:rsidRDefault="005A443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4A15F" w14:textId="77777777" w:rsidR="005A443D" w:rsidRDefault="005A443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3DE5A" w14:textId="77777777" w:rsidR="005A443D" w:rsidRDefault="005A44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67E28"/>
    <w:multiLevelType w:val="hybridMultilevel"/>
    <w:tmpl w:val="9A94C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630BA0"/>
    <w:multiLevelType w:val="hybridMultilevel"/>
    <w:tmpl w:val="6CD46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4B0476"/>
    <w:multiLevelType w:val="hybridMultilevel"/>
    <w:tmpl w:val="A4783DA2"/>
    <w:lvl w:ilvl="0" w:tplc="B27E0C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4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647652">
    <w:abstractNumId w:val="1"/>
  </w:num>
  <w:num w:numId="2" w16cid:durableId="387844123">
    <w:abstractNumId w:val="17"/>
  </w:num>
  <w:num w:numId="3" w16cid:durableId="783424019">
    <w:abstractNumId w:val="10"/>
  </w:num>
  <w:num w:numId="4" w16cid:durableId="928390285">
    <w:abstractNumId w:val="16"/>
  </w:num>
  <w:num w:numId="5" w16cid:durableId="373428934">
    <w:abstractNumId w:val="5"/>
  </w:num>
  <w:num w:numId="6" w16cid:durableId="795607284">
    <w:abstractNumId w:val="14"/>
  </w:num>
  <w:num w:numId="7" w16cid:durableId="409425274">
    <w:abstractNumId w:val="0"/>
  </w:num>
  <w:num w:numId="8" w16cid:durableId="972101456">
    <w:abstractNumId w:val="12"/>
  </w:num>
  <w:num w:numId="9" w16cid:durableId="1461724678">
    <w:abstractNumId w:val="8"/>
  </w:num>
  <w:num w:numId="10" w16cid:durableId="535778996">
    <w:abstractNumId w:val="13"/>
  </w:num>
  <w:num w:numId="11" w16cid:durableId="1119028882">
    <w:abstractNumId w:val="15"/>
  </w:num>
  <w:num w:numId="12" w16cid:durableId="1483354671">
    <w:abstractNumId w:val="6"/>
  </w:num>
  <w:num w:numId="13" w16cid:durableId="1497186207">
    <w:abstractNumId w:val="6"/>
  </w:num>
  <w:num w:numId="14" w16cid:durableId="133182819">
    <w:abstractNumId w:val="18"/>
  </w:num>
  <w:num w:numId="15" w16cid:durableId="1559392796">
    <w:abstractNumId w:val="11"/>
  </w:num>
  <w:num w:numId="16" w16cid:durableId="1251699040">
    <w:abstractNumId w:val="9"/>
  </w:num>
  <w:num w:numId="17" w16cid:durableId="132186210">
    <w:abstractNumId w:val="2"/>
  </w:num>
  <w:num w:numId="18" w16cid:durableId="1653097706">
    <w:abstractNumId w:val="7"/>
  </w:num>
  <w:num w:numId="19" w16cid:durableId="494220883">
    <w:abstractNumId w:val="3"/>
  </w:num>
  <w:num w:numId="20" w16cid:durableId="176238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1"/>
    <w:rsid w:val="000418E6"/>
    <w:rsid w:val="00052E32"/>
    <w:rsid w:val="00054CBA"/>
    <w:rsid w:val="000652AF"/>
    <w:rsid w:val="000D03CA"/>
    <w:rsid w:val="0010089D"/>
    <w:rsid w:val="00137DF1"/>
    <w:rsid w:val="00162855"/>
    <w:rsid w:val="00186B6A"/>
    <w:rsid w:val="001D6DFF"/>
    <w:rsid w:val="001E254D"/>
    <w:rsid w:val="00202F4E"/>
    <w:rsid w:val="00216F8B"/>
    <w:rsid w:val="00222C00"/>
    <w:rsid w:val="00223D9D"/>
    <w:rsid w:val="00225ECE"/>
    <w:rsid w:val="00256690"/>
    <w:rsid w:val="00256935"/>
    <w:rsid w:val="00271613"/>
    <w:rsid w:val="002A264B"/>
    <w:rsid w:val="002B3137"/>
    <w:rsid w:val="002F011D"/>
    <w:rsid w:val="002F76AA"/>
    <w:rsid w:val="003012E0"/>
    <w:rsid w:val="00303A9E"/>
    <w:rsid w:val="00311FDD"/>
    <w:rsid w:val="003174FA"/>
    <w:rsid w:val="003566F4"/>
    <w:rsid w:val="00392F4E"/>
    <w:rsid w:val="003B1134"/>
    <w:rsid w:val="00467B1D"/>
    <w:rsid w:val="00471BC7"/>
    <w:rsid w:val="0047654A"/>
    <w:rsid w:val="004A3A58"/>
    <w:rsid w:val="004D661E"/>
    <w:rsid w:val="004E4588"/>
    <w:rsid w:val="004F089B"/>
    <w:rsid w:val="005075D6"/>
    <w:rsid w:val="00564482"/>
    <w:rsid w:val="0056501E"/>
    <w:rsid w:val="005A443D"/>
    <w:rsid w:val="006000A7"/>
    <w:rsid w:val="00632D2E"/>
    <w:rsid w:val="0069283B"/>
    <w:rsid w:val="006C18A3"/>
    <w:rsid w:val="00725B9F"/>
    <w:rsid w:val="007504D1"/>
    <w:rsid w:val="00757CE6"/>
    <w:rsid w:val="00797072"/>
    <w:rsid w:val="007A7DAB"/>
    <w:rsid w:val="007C64B6"/>
    <w:rsid w:val="007E2414"/>
    <w:rsid w:val="00866B90"/>
    <w:rsid w:val="0087326D"/>
    <w:rsid w:val="008960A8"/>
    <w:rsid w:val="008A3A8F"/>
    <w:rsid w:val="008D397C"/>
    <w:rsid w:val="008D573B"/>
    <w:rsid w:val="008E387C"/>
    <w:rsid w:val="00937AC8"/>
    <w:rsid w:val="00971477"/>
    <w:rsid w:val="00974160"/>
    <w:rsid w:val="009B0F70"/>
    <w:rsid w:val="009D703C"/>
    <w:rsid w:val="009E55C9"/>
    <w:rsid w:val="00A32020"/>
    <w:rsid w:val="00A52F53"/>
    <w:rsid w:val="00A53C22"/>
    <w:rsid w:val="00A57CBE"/>
    <w:rsid w:val="00A7123E"/>
    <w:rsid w:val="00A724D1"/>
    <w:rsid w:val="00A75372"/>
    <w:rsid w:val="00A92978"/>
    <w:rsid w:val="00A92F5F"/>
    <w:rsid w:val="00AF5048"/>
    <w:rsid w:val="00B07F90"/>
    <w:rsid w:val="00B16611"/>
    <w:rsid w:val="00B324FF"/>
    <w:rsid w:val="00B6711F"/>
    <w:rsid w:val="00B800BC"/>
    <w:rsid w:val="00B942C6"/>
    <w:rsid w:val="00BA6D99"/>
    <w:rsid w:val="00C066C8"/>
    <w:rsid w:val="00C139F4"/>
    <w:rsid w:val="00C17427"/>
    <w:rsid w:val="00C37418"/>
    <w:rsid w:val="00C4436E"/>
    <w:rsid w:val="00CA70BB"/>
    <w:rsid w:val="00CA7674"/>
    <w:rsid w:val="00CB34A5"/>
    <w:rsid w:val="00CC19B1"/>
    <w:rsid w:val="00CE2970"/>
    <w:rsid w:val="00CE7483"/>
    <w:rsid w:val="00CE7E8C"/>
    <w:rsid w:val="00D45FD4"/>
    <w:rsid w:val="00D53CD1"/>
    <w:rsid w:val="00D54AAB"/>
    <w:rsid w:val="00D876C8"/>
    <w:rsid w:val="00DA558A"/>
    <w:rsid w:val="00DB0354"/>
    <w:rsid w:val="00DD4C8C"/>
    <w:rsid w:val="00DE308F"/>
    <w:rsid w:val="00E45C08"/>
    <w:rsid w:val="00E50B04"/>
    <w:rsid w:val="00E56E4A"/>
    <w:rsid w:val="00E657DB"/>
    <w:rsid w:val="00E975B9"/>
    <w:rsid w:val="00EA4179"/>
    <w:rsid w:val="00EB0083"/>
    <w:rsid w:val="00EB276F"/>
    <w:rsid w:val="00EB6462"/>
    <w:rsid w:val="00F45A2B"/>
    <w:rsid w:val="00F67E1B"/>
    <w:rsid w:val="00F73BFB"/>
    <w:rsid w:val="00F935EA"/>
    <w:rsid w:val="00F93F80"/>
    <w:rsid w:val="00FB2D8A"/>
    <w:rsid w:val="00FB3FAC"/>
    <w:rsid w:val="00FD7721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C51F6"/>
  <w15:docId w15:val="{7C4ED802-CB46-435D-A73B-A2134765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1@pec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atcfr1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45036-65EC-4149-BD9B-E9ED2705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Asus</cp:lastModifiedBy>
  <cp:revision>3</cp:revision>
  <cp:lastPrinted>2017-08-21T08:28:00Z</cp:lastPrinted>
  <dcterms:created xsi:type="dcterms:W3CDTF">2024-09-02T12:43:00Z</dcterms:created>
  <dcterms:modified xsi:type="dcterms:W3CDTF">2024-09-02T12:51:00Z</dcterms:modified>
</cp:coreProperties>
</file>