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3713" w14:textId="77777777" w:rsidR="00E349F3" w:rsidRDefault="00A933CB" w:rsidP="00A933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                                                                         </w:t>
      </w:r>
    </w:p>
    <w:p w14:paraId="17775FF9" w14:textId="32F986DD" w:rsidR="00823C33" w:rsidRPr="001078B4" w:rsidRDefault="00AD01EB" w:rsidP="00E349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1078B4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Ambito Territoriale di Caccia</w:t>
      </w:r>
      <w:r w:rsidR="00A933CB" w:rsidRPr="001078B4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FR</w:t>
      </w:r>
      <w:r w:rsidR="002B6F31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1</w:t>
      </w:r>
    </w:p>
    <w:p w14:paraId="361F66AE" w14:textId="615C9DFE" w:rsidR="00E349F3" w:rsidRPr="002B6F31" w:rsidRDefault="00A933CB" w:rsidP="002B6F31">
      <w:pPr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      </w:t>
      </w:r>
    </w:p>
    <w:p w14:paraId="28806985" w14:textId="77777777" w:rsidR="002B6F31" w:rsidRPr="002B6F31" w:rsidRDefault="002B6F31" w:rsidP="002B6F31">
      <w:pPr>
        <w:pStyle w:val="Titolo3"/>
        <w:shd w:val="clear" w:color="auto" w:fill="FFFFFF"/>
        <w:spacing w:line="300" w:lineRule="atLeast"/>
        <w:jc w:val="right"/>
        <w:rPr>
          <w:rStyle w:val="go"/>
          <w:sz w:val="22"/>
          <w:szCs w:val="22"/>
        </w:rPr>
      </w:pPr>
      <w:r w:rsidRPr="002B6F31">
        <w:rPr>
          <w:rStyle w:val="go"/>
          <w:sz w:val="22"/>
          <w:szCs w:val="22"/>
        </w:rPr>
        <w:t>atcfr1tortora@gmail.com</w:t>
      </w:r>
    </w:p>
    <w:p w14:paraId="2FDD4011" w14:textId="77777777" w:rsidR="00585F5A" w:rsidRDefault="00585F5A" w:rsidP="00E349F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0"/>
          <w:lang w:eastAsia="it-IT"/>
        </w:rPr>
      </w:pPr>
    </w:p>
    <w:p w14:paraId="0208D8E6" w14:textId="04D28FD2" w:rsidR="002B6F31" w:rsidRPr="002B6F31" w:rsidRDefault="002B6F31" w:rsidP="002B6F31">
      <w:pPr>
        <w:widowControl w:val="0"/>
        <w:ind w:left="993" w:hanging="99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B6F31">
        <w:rPr>
          <w:rFonts w:ascii="Times New Roman" w:hAnsi="Times New Roman" w:cs="Times New Roman"/>
          <w:i/>
          <w:iCs/>
          <w:sz w:val="24"/>
          <w:szCs w:val="24"/>
        </w:rPr>
        <w:t>Oggetto: Calendario Venatorio e regolamento per la stagione venatoria 2022/2023 (DPR Regione Lazio 1° agosto 2022, n. T00112, Art. 4 C. 3): Domanda per il prelievo della specie tortora stagione venatoria 2022/2023</w:t>
      </w:r>
    </w:p>
    <w:p w14:paraId="3F7046F6" w14:textId="77777777" w:rsidR="002B6F31" w:rsidRPr="002B6F31" w:rsidRDefault="002B6F31" w:rsidP="002B6F31">
      <w:pPr>
        <w:widowControl w:val="0"/>
        <w:jc w:val="both"/>
        <w:rPr>
          <w:rFonts w:ascii="Times New Roman" w:hAnsi="Times New Roman" w:cs="Times New Roman"/>
        </w:rPr>
      </w:pPr>
    </w:p>
    <w:p w14:paraId="17F2709E" w14:textId="0E1DAC50" w:rsidR="001236EE" w:rsidRDefault="001236EE" w:rsidP="00470E9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</w:t>
      </w:r>
      <w:r w:rsidR="00F701BD">
        <w:rPr>
          <w:rFonts w:ascii="Times New Roman" w:eastAsia="Times New Roman" w:hAnsi="Times New Roman" w:cs="Times New Roman"/>
          <w:sz w:val="24"/>
          <w:szCs w:val="24"/>
          <w:lang w:eastAsia="it-IT"/>
        </w:rPr>
        <w:t>/La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sottoscritto</w:t>
      </w:r>
      <w:r w:rsidR="00F701BD">
        <w:rPr>
          <w:rFonts w:ascii="Times New Roman" w:eastAsia="Times New Roman" w:hAnsi="Times New Roman" w:cs="Times New Roman"/>
          <w:sz w:val="24"/>
          <w:szCs w:val="24"/>
          <w:lang w:eastAsia="it-IT"/>
        </w:rPr>
        <w:t>/</w:t>
      </w:r>
      <w:r w:rsidR="004357DF">
        <w:rPr>
          <w:rFonts w:ascii="Times New Roman" w:eastAsia="Times New Roman" w:hAnsi="Times New Roman" w:cs="Times New Roman"/>
          <w:sz w:val="24"/>
          <w:szCs w:val="24"/>
          <w:lang w:eastAsia="it-IT"/>
        </w:rPr>
        <w:t>a _________________________________________________________________</w:t>
      </w:r>
    </w:p>
    <w:p w14:paraId="24D85870" w14:textId="12BE81B1" w:rsidR="001236EE" w:rsidRDefault="001236EE" w:rsidP="00470E9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Nato</w:t>
      </w:r>
      <w:r w:rsidR="00F701BD">
        <w:rPr>
          <w:rFonts w:ascii="Times New Roman" w:eastAsia="Times New Roman" w:hAnsi="Times New Roman" w:cs="Times New Roman"/>
          <w:sz w:val="24"/>
          <w:szCs w:val="24"/>
          <w:lang w:eastAsia="it-IT"/>
        </w:rPr>
        <w:t>/a</w:t>
      </w:r>
      <w:r w:rsidR="004357D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="004357D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4357DF">
        <w:rPr>
          <w:rFonts w:ascii="Times New Roman" w:eastAsia="Times New Roman" w:hAnsi="Times New Roman" w:cs="Times New Roman"/>
          <w:sz w:val="24"/>
          <w:szCs w:val="24"/>
          <w:lang w:eastAsia="it-IT"/>
        </w:rPr>
        <w:t>l _________________________________________</w:t>
      </w:r>
    </w:p>
    <w:p w14:paraId="7C82159F" w14:textId="1E433114" w:rsidR="002F025B" w:rsidRDefault="002F025B" w:rsidP="00470E9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i</w:t>
      </w:r>
      <w:r w:rsidR="004357DF">
        <w:rPr>
          <w:rFonts w:ascii="Times New Roman" w:eastAsia="Times New Roman" w:hAnsi="Times New Roman" w:cs="Times New Roman"/>
          <w:sz w:val="24"/>
          <w:szCs w:val="24"/>
          <w:lang w:eastAsia="it-IT"/>
        </w:rPr>
        <w:t>n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Via</w:t>
      </w:r>
      <w:r w:rsidR="004357DF">
        <w:rPr>
          <w:rFonts w:ascii="Times New Roman" w:eastAsia="Times New Roman" w:hAnsi="Times New Roman" w:cs="Times New Roman"/>
          <w:sz w:val="24"/>
          <w:szCs w:val="24"/>
          <w:lang w:eastAsia="it-IT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Piazza</w:t>
      </w:r>
      <w:r w:rsidR="004357D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</w:t>
      </w:r>
      <w:proofErr w:type="spellStart"/>
      <w:r w:rsidR="004357DF">
        <w:rPr>
          <w:rFonts w:ascii="Times New Roman" w:eastAsia="Times New Roman" w:hAnsi="Times New Roman" w:cs="Times New Roman"/>
          <w:sz w:val="24"/>
          <w:szCs w:val="24"/>
          <w:lang w:eastAsia="it-IT"/>
        </w:rPr>
        <w:t>cap</w:t>
      </w:r>
      <w:proofErr w:type="spellEnd"/>
      <w:r w:rsidR="004357D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</w:t>
      </w:r>
    </w:p>
    <w:p w14:paraId="1FD80BD5" w14:textId="49223547" w:rsidR="002F025B" w:rsidRDefault="002F025B" w:rsidP="00470E9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</w:t>
      </w:r>
      <w:r w:rsidR="004357DF">
        <w:rPr>
          <w:rFonts w:ascii="Times New Roman" w:eastAsia="Times New Roman" w:hAnsi="Times New Roman" w:cs="Times New Roman"/>
          <w:sz w:val="24"/>
          <w:szCs w:val="24"/>
          <w:lang w:eastAsia="it-IT"/>
        </w:rPr>
        <w:t>e ____________________________________________________________________</w:t>
      </w:r>
    </w:p>
    <w:p w14:paraId="444CF333" w14:textId="6D898AE3" w:rsidR="00C417F5" w:rsidRDefault="00C417F5" w:rsidP="00470E9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Recapito telefonic</w:t>
      </w:r>
      <w:r w:rsidR="00651AB4">
        <w:rPr>
          <w:rFonts w:ascii="Times New Roman" w:eastAsia="Times New Roman" w:hAnsi="Times New Roman" w:cs="Times New Roman"/>
          <w:sz w:val="24"/>
          <w:szCs w:val="24"/>
          <w:lang w:eastAsia="it-IT"/>
        </w:rPr>
        <w:t>o _____________________</w:t>
      </w:r>
      <w:r w:rsidR="00A933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C2A75">
        <w:rPr>
          <w:rFonts w:ascii="Times New Roman" w:eastAsia="Times New Roman" w:hAnsi="Times New Roman" w:cs="Times New Roman"/>
          <w:sz w:val="24"/>
          <w:szCs w:val="24"/>
          <w:lang w:eastAsia="it-IT"/>
        </w:rPr>
        <w:t>e-mail</w:t>
      </w:r>
      <w:r w:rsidR="00651AB4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</w:t>
      </w:r>
    </w:p>
    <w:p w14:paraId="17386068" w14:textId="33AE1ECC" w:rsidR="001236EE" w:rsidRDefault="001236EE" w:rsidP="00470E9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 possesso di porto di fucile n.</w:t>
      </w:r>
      <w:r w:rsidR="00651AB4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</w:t>
      </w:r>
    </w:p>
    <w:p w14:paraId="253655FB" w14:textId="7E53D4E7" w:rsidR="001236EE" w:rsidRDefault="001236EE" w:rsidP="00470E9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rilasciato da</w:t>
      </w:r>
      <w:r w:rsidR="00651AB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 da</w:t>
      </w:r>
      <w:r w:rsidR="00651AB4">
        <w:rPr>
          <w:rFonts w:ascii="Times New Roman" w:eastAsia="Times New Roman" w:hAnsi="Times New Roman" w:cs="Times New Roman"/>
          <w:sz w:val="24"/>
          <w:szCs w:val="24"/>
          <w:lang w:eastAsia="it-IT"/>
        </w:rPr>
        <w:t>ta __________________________________</w:t>
      </w:r>
    </w:p>
    <w:p w14:paraId="75E6FF24" w14:textId="7C09659D" w:rsidR="001236EE" w:rsidRDefault="00FB6377" w:rsidP="00470E9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Tesserino venatorio n.</w:t>
      </w:r>
      <w:r w:rsidR="00651AB4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</w:t>
      </w:r>
    </w:p>
    <w:p w14:paraId="648A3242" w14:textId="0168E704" w:rsidR="002F025B" w:rsidRDefault="002F025B" w:rsidP="00470E9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ATC di residenza venatoria</w:t>
      </w:r>
      <w:r w:rsidR="00651AB4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</w:t>
      </w:r>
    </w:p>
    <w:p w14:paraId="66C777BC" w14:textId="3007AFF1" w:rsidR="002F025B" w:rsidRDefault="002F025B" w:rsidP="00470E9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Secondo ATC Regione Lazio</w:t>
      </w:r>
      <w:r w:rsidR="00651AB4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</w:t>
      </w:r>
    </w:p>
    <w:p w14:paraId="64ACC58A" w14:textId="77777777" w:rsidR="00585F5A" w:rsidRDefault="00585F5A" w:rsidP="00470E9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A261B51" w14:textId="414D3EE3" w:rsidR="001236EE" w:rsidRDefault="00470E95" w:rsidP="00470E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Ai sensi del </w:t>
      </w:r>
      <w:r w:rsidR="00AC225B" w:rsidRPr="00AC225B">
        <w:rPr>
          <w:rFonts w:ascii="Times New Roman" w:eastAsia="Times New Roman" w:hAnsi="Times New Roman" w:cs="Times New Roman"/>
          <w:sz w:val="24"/>
          <w:szCs w:val="24"/>
          <w:lang w:eastAsia="it-IT"/>
        </w:rPr>
        <w:t>Calendario Venatorio e regolamento per la stagione venatoria 2022/2023</w:t>
      </w:r>
      <w:r w:rsidR="00AC22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adottato con Decreto del Presidente della Regione Lazio n. </w:t>
      </w:r>
      <w:r w:rsidR="00AC225B" w:rsidRPr="00AC22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T00112 </w:t>
      </w:r>
      <w:r w:rsidR="00AC22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 </w:t>
      </w:r>
      <w:r w:rsidR="00AC225B" w:rsidRPr="00AC225B">
        <w:rPr>
          <w:rFonts w:ascii="Times New Roman" w:eastAsia="Times New Roman" w:hAnsi="Times New Roman" w:cs="Times New Roman"/>
          <w:sz w:val="24"/>
          <w:szCs w:val="24"/>
          <w:lang w:eastAsia="it-IT"/>
        </w:rPr>
        <w:t>01/08/2022</w:t>
      </w:r>
    </w:p>
    <w:p w14:paraId="4B725D7C" w14:textId="53232483" w:rsidR="00585F5A" w:rsidRDefault="00585F5A" w:rsidP="00470E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63C8637" w14:textId="77777777" w:rsidR="00585F5A" w:rsidRDefault="00585F5A" w:rsidP="00470E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2B6765F" w14:textId="6F6883BE" w:rsidR="001236EE" w:rsidRPr="008F5895" w:rsidRDefault="00470E95" w:rsidP="00470E9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F589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CHIEDE</w:t>
      </w:r>
    </w:p>
    <w:p w14:paraId="1E827FB1" w14:textId="77777777" w:rsidR="00585F5A" w:rsidRDefault="00585F5A" w:rsidP="00470E9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780288F" w14:textId="3AE1F8CF" w:rsidR="00470E95" w:rsidRDefault="00470E95" w:rsidP="00470E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AUTORIZZATO</w:t>
      </w:r>
      <w:r w:rsidR="00F701BD">
        <w:rPr>
          <w:rFonts w:ascii="Times New Roman" w:eastAsia="Times New Roman" w:hAnsi="Times New Roman" w:cs="Times New Roman"/>
          <w:sz w:val="24"/>
          <w:szCs w:val="24"/>
          <w:lang w:eastAsia="it-IT"/>
        </w:rPr>
        <w:t>/A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</w:t>
      </w:r>
      <w:r w:rsidR="001111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PRELIEVO DELLA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SPECIE TORTORA</w:t>
      </w:r>
      <w:bookmarkStart w:id="0" w:name="_Hlk110349701"/>
      <w:r w:rsidR="00651AB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70E95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proofErr w:type="spellStart"/>
      <w:r w:rsidR="00651AB4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S</w:t>
      </w:r>
      <w:r w:rsidRPr="00470E9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treptopelia</w:t>
      </w:r>
      <w:proofErr w:type="spellEnd"/>
      <w:r w:rsidRPr="00470E9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proofErr w:type="spellStart"/>
      <w:r w:rsidRPr="00470E9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turtur</w:t>
      </w:r>
      <w:proofErr w:type="spellEnd"/>
      <w:r w:rsidRPr="00470E9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proofErr w:type="spellStart"/>
      <w:r w:rsidRPr="00470E9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turtur</w:t>
      </w:r>
      <w:proofErr w:type="spellEnd"/>
      <w:r w:rsidRPr="00470E95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651AB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assegnazione del numero massimo di capi da abbattere</w:t>
      </w:r>
      <w:r w:rsidR="008D26AB">
        <w:rPr>
          <w:rFonts w:ascii="Times New Roman" w:eastAsia="Times New Roman" w:hAnsi="Times New Roman" w:cs="Times New Roman"/>
          <w:sz w:val="24"/>
          <w:szCs w:val="24"/>
          <w:lang w:eastAsia="it-IT"/>
        </w:rPr>
        <w:t>, su tutto il territorio venabile dell’ATC, comprese le AFV inserite nel territorio dello stesso ATC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5AF32F1D" w14:textId="397504B0" w:rsidR="00585F5A" w:rsidRDefault="00585F5A" w:rsidP="00470E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8653355" w14:textId="77777777" w:rsidR="001078B4" w:rsidRDefault="001078B4" w:rsidP="00470E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57416FE" w14:textId="3B91F125" w:rsidR="00585F5A" w:rsidRDefault="00585F5A" w:rsidP="00470E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Data</w:t>
      </w:r>
      <w:r w:rsidR="004357D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</w:p>
    <w:p w14:paraId="020B79A1" w14:textId="77777777" w:rsidR="00E349F3" w:rsidRDefault="004357DF" w:rsidP="004357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</w:t>
      </w:r>
    </w:p>
    <w:p w14:paraId="6DC15F78" w14:textId="0D45C0A7" w:rsidR="00585F5A" w:rsidRDefault="004357DF" w:rsidP="00E349F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85F5A">
        <w:rPr>
          <w:rFonts w:ascii="Times New Roman" w:eastAsia="Times New Roman" w:hAnsi="Times New Roman" w:cs="Times New Roman"/>
          <w:sz w:val="24"/>
          <w:szCs w:val="24"/>
          <w:lang w:eastAsia="it-IT"/>
        </w:rPr>
        <w:t>Firma</w:t>
      </w:r>
    </w:p>
    <w:p w14:paraId="47FC6BC2" w14:textId="39BEDEF0" w:rsidR="00E349F3" w:rsidRDefault="00E349F3" w:rsidP="00E349F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A7B7633" w14:textId="77777777" w:rsidR="00E349F3" w:rsidRDefault="00E349F3" w:rsidP="00E349F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CA9C3F5" w14:textId="74C850AA" w:rsidR="004357DF" w:rsidRDefault="004357DF" w:rsidP="004357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__________________</w:t>
      </w:r>
      <w:r w:rsidR="00651AB4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</w:t>
      </w:r>
    </w:p>
    <w:sectPr w:rsidR="004357D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3BC1E" w14:textId="77777777" w:rsidR="00B56DDF" w:rsidRDefault="00B56DDF" w:rsidP="00E349F3">
      <w:pPr>
        <w:spacing w:after="0" w:line="240" w:lineRule="auto"/>
      </w:pPr>
      <w:r>
        <w:separator/>
      </w:r>
    </w:p>
  </w:endnote>
  <w:endnote w:type="continuationSeparator" w:id="0">
    <w:p w14:paraId="6CC0DDB0" w14:textId="77777777" w:rsidR="00B56DDF" w:rsidRDefault="00B56DDF" w:rsidP="00E34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5AE99" w14:textId="77777777" w:rsidR="00B56DDF" w:rsidRDefault="00B56DDF" w:rsidP="00E349F3">
      <w:pPr>
        <w:spacing w:after="0" w:line="240" w:lineRule="auto"/>
      </w:pPr>
      <w:r>
        <w:separator/>
      </w:r>
    </w:p>
  </w:footnote>
  <w:footnote w:type="continuationSeparator" w:id="0">
    <w:p w14:paraId="09B8F80A" w14:textId="77777777" w:rsidR="00B56DDF" w:rsidRDefault="00B56DDF" w:rsidP="00E34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horzAnchor="margin" w:tblpY="-1035"/>
      <w:tblW w:w="9866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043"/>
      <w:gridCol w:w="7823"/>
    </w:tblGrid>
    <w:tr w:rsidR="002B6F31" w:rsidRPr="000064F3" w14:paraId="5BFFE978" w14:textId="77777777" w:rsidTr="0033534A">
      <w:trPr>
        <w:trHeight w:val="126"/>
      </w:trPr>
      <w:tc>
        <w:tcPr>
          <w:tcW w:w="2043" w:type="dxa"/>
          <w:vMerge w:val="restart"/>
          <w:shd w:val="clear" w:color="auto" w:fill="auto"/>
        </w:tcPr>
        <w:p w14:paraId="55D8B9E2" w14:textId="77777777" w:rsidR="002B6F31" w:rsidRPr="001145AB" w:rsidRDefault="002B6F31" w:rsidP="002B6F31">
          <w:pPr>
            <w:tabs>
              <w:tab w:val="left" w:pos="3120"/>
            </w:tabs>
            <w:jc w:val="right"/>
            <w:rPr>
              <w:rFonts w:cs="Calibri"/>
              <w:sz w:val="32"/>
              <w:szCs w:val="32"/>
            </w:rPr>
          </w:pPr>
          <w:r>
            <w:rPr>
              <w:rFonts w:cs="Calibri"/>
              <w:noProof/>
              <w:sz w:val="32"/>
              <w:szCs w:val="32"/>
            </w:rPr>
            <w:drawing>
              <wp:inline distT="0" distB="0" distL="0" distR="0" wp14:anchorId="30E10940" wp14:editId="442CAD3F">
                <wp:extent cx="1041400" cy="898525"/>
                <wp:effectExtent l="0" t="0" r="0" b="0"/>
                <wp:docPr id="1" name="Immag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1400" cy="898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3" w:type="dxa"/>
          <w:shd w:val="clear" w:color="auto" w:fill="auto"/>
          <w:vAlign w:val="bottom"/>
        </w:tcPr>
        <w:p w14:paraId="7660007E" w14:textId="77777777" w:rsidR="002B6F31" w:rsidRPr="003E2BC3" w:rsidRDefault="002B6F31" w:rsidP="002B6F31">
          <w:pPr>
            <w:pStyle w:val="Pidipagina"/>
            <w:spacing w:before="100" w:beforeAutospacing="1" w:after="100" w:afterAutospacing="1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3E2BC3">
            <w:rPr>
              <w:rFonts w:ascii="Times New Roman" w:hAnsi="Times New Roman" w:cs="Times New Roman"/>
              <w:b/>
              <w:color w:val="800000"/>
              <w:sz w:val="32"/>
              <w:szCs w:val="32"/>
            </w:rPr>
            <w:t>A.T.C. Frosinone 1</w:t>
          </w:r>
        </w:p>
      </w:tc>
    </w:tr>
    <w:tr w:rsidR="002B6F31" w:rsidRPr="000064F3" w14:paraId="0ACE8C17" w14:textId="77777777" w:rsidTr="0033534A">
      <w:trPr>
        <w:trHeight w:val="1035"/>
      </w:trPr>
      <w:tc>
        <w:tcPr>
          <w:tcW w:w="2043" w:type="dxa"/>
          <w:vMerge/>
          <w:shd w:val="clear" w:color="auto" w:fill="auto"/>
        </w:tcPr>
        <w:p w14:paraId="03AC78A3" w14:textId="77777777" w:rsidR="002B6F31" w:rsidRPr="000064F3" w:rsidRDefault="002B6F31" w:rsidP="002B6F31">
          <w:pPr>
            <w:tabs>
              <w:tab w:val="left" w:pos="3120"/>
            </w:tabs>
            <w:jc w:val="center"/>
            <w:rPr>
              <w:rFonts w:cs="Calibri"/>
              <w:noProof/>
            </w:rPr>
          </w:pPr>
        </w:p>
      </w:tc>
      <w:tc>
        <w:tcPr>
          <w:tcW w:w="7823" w:type="dxa"/>
          <w:shd w:val="clear" w:color="auto" w:fill="auto"/>
          <w:vAlign w:val="bottom"/>
        </w:tcPr>
        <w:p w14:paraId="0A9CC91A" w14:textId="77777777" w:rsidR="002B6F31" w:rsidRPr="003E2BC3" w:rsidRDefault="002B6F31" w:rsidP="002B6F31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="Times New Roman" w:hAnsi="Times New Roman" w:cs="Times New Roman"/>
            </w:rPr>
          </w:pPr>
          <w:r w:rsidRPr="003E2BC3">
            <w:rPr>
              <w:rFonts w:ascii="Times New Roman" w:hAnsi="Times New Roman" w:cs="Times New Roman"/>
            </w:rPr>
            <w:t xml:space="preserve">Via Lago maggiore 18- Frosinone </w:t>
          </w:r>
        </w:p>
        <w:p w14:paraId="3BDBB3A7" w14:textId="13AD62BE" w:rsidR="002B6F31" w:rsidRPr="003E2BC3" w:rsidRDefault="002B6F31" w:rsidP="002B6F31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="Times New Roman" w:hAnsi="Times New Roman" w:cs="Times New Roman"/>
              <w:i/>
            </w:rPr>
          </w:pPr>
          <w:hyperlink r:id="rId2" w:history="1">
            <w:r w:rsidRPr="003E2BC3">
              <w:rPr>
                <w:rStyle w:val="Collegamentoipertestuale"/>
                <w:rFonts w:ascii="Times New Roman" w:hAnsi="Times New Roman" w:cs="Times New Roman"/>
              </w:rPr>
              <w:t>www.atcfr1.</w:t>
            </w:r>
          </w:hyperlink>
          <w:r w:rsidRPr="003E2BC3">
            <w:rPr>
              <w:rFonts w:ascii="Times New Roman" w:hAnsi="Times New Roman" w:cs="Times New Roman"/>
            </w:rPr>
            <w:t xml:space="preserve">it </w:t>
          </w:r>
        </w:p>
        <w:p w14:paraId="7687D2E6" w14:textId="77777777" w:rsidR="002B6F31" w:rsidRPr="003E2BC3" w:rsidRDefault="002B6F31" w:rsidP="002B6F31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="Times New Roman" w:hAnsi="Times New Roman" w:cs="Times New Roman"/>
              <w:i/>
              <w:lang w:val="en-US"/>
            </w:rPr>
          </w:pPr>
          <w:r w:rsidRPr="003E2BC3">
            <w:rPr>
              <w:rFonts w:ascii="Times New Roman" w:hAnsi="Times New Roman" w:cs="Times New Roman"/>
              <w:i/>
              <w:lang w:val="en-US"/>
            </w:rPr>
            <w:t>Codice Fiscale 92035470605</w:t>
          </w:r>
        </w:p>
        <w:p w14:paraId="53B2BB76" w14:textId="77777777" w:rsidR="002B6F31" w:rsidRPr="003E2BC3" w:rsidRDefault="002B6F31" w:rsidP="002B6F31">
          <w:pPr>
            <w:pStyle w:val="Pidipagina"/>
            <w:tabs>
              <w:tab w:val="clear" w:pos="4819"/>
              <w:tab w:val="center" w:pos="142"/>
            </w:tabs>
            <w:jc w:val="center"/>
            <w:rPr>
              <w:rFonts w:ascii="Times New Roman" w:hAnsi="Times New Roman" w:cs="Times New Roman"/>
            </w:rPr>
          </w:pPr>
        </w:p>
      </w:tc>
    </w:tr>
  </w:tbl>
  <w:p w14:paraId="4CBA0D6F" w14:textId="77777777" w:rsidR="002B6F31" w:rsidRDefault="002B6F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5243"/>
    <w:multiLevelType w:val="hybridMultilevel"/>
    <w:tmpl w:val="91C47EBC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3940B87"/>
    <w:multiLevelType w:val="hybridMultilevel"/>
    <w:tmpl w:val="D05C051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0723B0"/>
    <w:multiLevelType w:val="hybridMultilevel"/>
    <w:tmpl w:val="7B7CA5B6"/>
    <w:lvl w:ilvl="0" w:tplc="32DA6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B045E0"/>
    <w:multiLevelType w:val="hybridMultilevel"/>
    <w:tmpl w:val="AF9A267A"/>
    <w:lvl w:ilvl="0" w:tplc="E2A457B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6714D7"/>
    <w:multiLevelType w:val="hybridMultilevel"/>
    <w:tmpl w:val="75B06E30"/>
    <w:lvl w:ilvl="0" w:tplc="27BA6C0A">
      <w:start w:val="1"/>
      <w:numFmt w:val="bullet"/>
      <w:lvlText w:val="-"/>
      <w:lvlJc w:val="left"/>
      <w:pPr>
        <w:ind w:left="1080" w:hanging="360"/>
      </w:pPr>
      <w:rPr>
        <w:rFonts w:ascii="Aharoni" w:hAnsi="Aharon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E81EE5"/>
    <w:multiLevelType w:val="hybridMultilevel"/>
    <w:tmpl w:val="BEA2BD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4B77BA"/>
    <w:multiLevelType w:val="hybridMultilevel"/>
    <w:tmpl w:val="8D848A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2D655F"/>
    <w:multiLevelType w:val="hybridMultilevel"/>
    <w:tmpl w:val="8C2864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756294">
    <w:abstractNumId w:val="3"/>
  </w:num>
  <w:num w:numId="2" w16cid:durableId="694576043">
    <w:abstractNumId w:val="6"/>
  </w:num>
  <w:num w:numId="3" w16cid:durableId="433718533">
    <w:abstractNumId w:val="4"/>
  </w:num>
  <w:num w:numId="4" w16cid:durableId="2043285715">
    <w:abstractNumId w:val="7"/>
  </w:num>
  <w:num w:numId="5" w16cid:durableId="2138059434">
    <w:abstractNumId w:val="5"/>
  </w:num>
  <w:num w:numId="6" w16cid:durableId="1007750038">
    <w:abstractNumId w:val="2"/>
  </w:num>
  <w:num w:numId="7" w16cid:durableId="1751459839">
    <w:abstractNumId w:val="0"/>
  </w:num>
  <w:num w:numId="8" w16cid:durableId="1654868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FE8"/>
    <w:rsid w:val="00016AEF"/>
    <w:rsid w:val="001078B4"/>
    <w:rsid w:val="00111192"/>
    <w:rsid w:val="00115E1D"/>
    <w:rsid w:val="001236EE"/>
    <w:rsid w:val="0017202E"/>
    <w:rsid w:val="001B5770"/>
    <w:rsid w:val="001C2A75"/>
    <w:rsid w:val="00262D76"/>
    <w:rsid w:val="00274FFC"/>
    <w:rsid w:val="002932AF"/>
    <w:rsid w:val="0029376B"/>
    <w:rsid w:val="002974DE"/>
    <w:rsid w:val="002B6F31"/>
    <w:rsid w:val="002F025B"/>
    <w:rsid w:val="00363C42"/>
    <w:rsid w:val="003E2BC3"/>
    <w:rsid w:val="004357DF"/>
    <w:rsid w:val="00470E95"/>
    <w:rsid w:val="00474D8C"/>
    <w:rsid w:val="004844F9"/>
    <w:rsid w:val="004B4533"/>
    <w:rsid w:val="004B5232"/>
    <w:rsid w:val="004B7724"/>
    <w:rsid w:val="00502975"/>
    <w:rsid w:val="00521B90"/>
    <w:rsid w:val="00585F5A"/>
    <w:rsid w:val="00596840"/>
    <w:rsid w:val="005E21CD"/>
    <w:rsid w:val="00651AB4"/>
    <w:rsid w:val="0065779C"/>
    <w:rsid w:val="00823C33"/>
    <w:rsid w:val="008C4FE8"/>
    <w:rsid w:val="008D26AB"/>
    <w:rsid w:val="008F5895"/>
    <w:rsid w:val="009D734A"/>
    <w:rsid w:val="00A933CB"/>
    <w:rsid w:val="00AC225B"/>
    <w:rsid w:val="00AD01EB"/>
    <w:rsid w:val="00AD3F92"/>
    <w:rsid w:val="00B00643"/>
    <w:rsid w:val="00B3136C"/>
    <w:rsid w:val="00B56DDF"/>
    <w:rsid w:val="00B82826"/>
    <w:rsid w:val="00BE0EA0"/>
    <w:rsid w:val="00C417F5"/>
    <w:rsid w:val="00CE005E"/>
    <w:rsid w:val="00CE7357"/>
    <w:rsid w:val="00DB33D5"/>
    <w:rsid w:val="00E01BFF"/>
    <w:rsid w:val="00E07C1D"/>
    <w:rsid w:val="00E349F3"/>
    <w:rsid w:val="00E81108"/>
    <w:rsid w:val="00EA3AC0"/>
    <w:rsid w:val="00F2664C"/>
    <w:rsid w:val="00F701BD"/>
    <w:rsid w:val="00FB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409B3"/>
  <w15:chartTrackingRefBased/>
  <w15:docId w15:val="{79D38881-9D73-4054-8CE3-3CD1480B2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2B6F31"/>
    <w:pPr>
      <w:keepNext/>
      <w:spacing w:after="0" w:line="48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735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933C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933C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E349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49F3"/>
  </w:style>
  <w:style w:type="paragraph" w:styleId="Pidipagina">
    <w:name w:val="footer"/>
    <w:basedOn w:val="Normale"/>
    <w:link w:val="PidipaginaCarattere"/>
    <w:unhideWhenUsed/>
    <w:rsid w:val="00E349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49F3"/>
  </w:style>
  <w:style w:type="paragraph" w:styleId="Rientrocorpodeltesto2">
    <w:name w:val="Body Text Indent 2"/>
    <w:basedOn w:val="Normale"/>
    <w:link w:val="Rientrocorpodeltesto2Carattere"/>
    <w:semiHidden/>
    <w:rsid w:val="00E349F3"/>
    <w:pPr>
      <w:widowControl w:val="0"/>
      <w:tabs>
        <w:tab w:val="left" w:pos="360"/>
      </w:tabs>
      <w:spacing w:before="240" w:after="0" w:line="240" w:lineRule="auto"/>
      <w:ind w:left="426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E349F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2B6F31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go">
    <w:name w:val="go"/>
    <w:basedOn w:val="Carpredefinitoparagrafo"/>
    <w:rsid w:val="002B6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tcfr1.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Petrucci</dc:creator>
  <cp:keywords/>
  <dc:description/>
  <cp:lastModifiedBy>66 coop soc coop</cp:lastModifiedBy>
  <cp:revision>3</cp:revision>
  <cp:lastPrinted>2022-08-09T17:19:00Z</cp:lastPrinted>
  <dcterms:created xsi:type="dcterms:W3CDTF">2022-08-09T17:19:00Z</dcterms:created>
  <dcterms:modified xsi:type="dcterms:W3CDTF">2022-08-09T17:19:00Z</dcterms:modified>
</cp:coreProperties>
</file>