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70421" w14:textId="2C3550FA" w:rsidR="00D24F28" w:rsidRPr="001827E4" w:rsidRDefault="00855FC3" w:rsidP="001827E4">
      <w:pPr>
        <w:pStyle w:val="Titolo2"/>
        <w:tabs>
          <w:tab w:val="left" w:pos="9540"/>
        </w:tabs>
        <w:spacing w:line="360" w:lineRule="auto"/>
        <w:ind w:firstLine="0"/>
        <w:rPr>
          <w:b w:val="0"/>
          <w:bCs w:val="0"/>
          <w:sz w:val="22"/>
          <w:szCs w:val="22"/>
        </w:rPr>
      </w:pPr>
      <w:r w:rsidRPr="00376785">
        <w:rPr>
          <w:rFonts w:asciiTheme="minorHAnsi" w:hAnsiTheme="minorHAnsi"/>
          <w:sz w:val="22"/>
          <w:szCs w:val="22"/>
        </w:rPr>
        <w:t xml:space="preserve">                         </w:t>
      </w:r>
      <w:r w:rsidR="00D24F28" w:rsidRPr="001827E4">
        <w:rPr>
          <w:sz w:val="22"/>
          <w:szCs w:val="22"/>
        </w:rPr>
        <w:t>A.T.C. FR1</w:t>
      </w:r>
    </w:p>
    <w:p w14:paraId="4C7DE39D" w14:textId="5D492535" w:rsidR="00D24F28" w:rsidRPr="001827E4" w:rsidRDefault="00D24F28" w:rsidP="00D24F28">
      <w:pPr>
        <w:jc w:val="right"/>
        <w:rPr>
          <w:i/>
          <w:iCs/>
          <w:sz w:val="22"/>
          <w:szCs w:val="22"/>
        </w:rPr>
      </w:pPr>
      <w:r w:rsidRPr="001827E4">
        <w:rPr>
          <w:i/>
          <w:iCs/>
          <w:sz w:val="22"/>
          <w:szCs w:val="22"/>
        </w:rPr>
        <w:t>Via Lago Maggiore 18</w:t>
      </w:r>
    </w:p>
    <w:p w14:paraId="5A253D11" w14:textId="7C9759BC" w:rsidR="00D24F28" w:rsidRPr="001827E4" w:rsidRDefault="00D24F28" w:rsidP="00D24F28">
      <w:pPr>
        <w:jc w:val="right"/>
        <w:rPr>
          <w:i/>
          <w:iCs/>
          <w:sz w:val="22"/>
          <w:szCs w:val="22"/>
        </w:rPr>
      </w:pPr>
      <w:r w:rsidRPr="001827E4">
        <w:rPr>
          <w:i/>
          <w:iCs/>
          <w:sz w:val="22"/>
          <w:szCs w:val="22"/>
        </w:rPr>
        <w:t>03100 Frosinone</w:t>
      </w:r>
    </w:p>
    <w:p w14:paraId="555A8685" w14:textId="0CE774A9" w:rsidR="00D24F28" w:rsidRPr="001827E4" w:rsidRDefault="00D24F28" w:rsidP="00D24F28">
      <w:pPr>
        <w:jc w:val="right"/>
        <w:rPr>
          <w:i/>
          <w:iCs/>
          <w:sz w:val="22"/>
          <w:szCs w:val="22"/>
        </w:rPr>
      </w:pPr>
    </w:p>
    <w:p w14:paraId="267330CB" w14:textId="46E70FDB" w:rsidR="00D24F28" w:rsidRPr="001827E4" w:rsidRDefault="00601C4E" w:rsidP="00D24F28">
      <w:pPr>
        <w:jc w:val="right"/>
        <w:rPr>
          <w:i/>
          <w:iCs/>
          <w:sz w:val="22"/>
          <w:szCs w:val="22"/>
        </w:rPr>
      </w:pPr>
      <w:hyperlink r:id="rId7" w:history="1">
        <w:r w:rsidR="00D24F28" w:rsidRPr="001827E4">
          <w:rPr>
            <w:rStyle w:val="Collegamentoipertestuale"/>
            <w:i/>
            <w:iCs/>
            <w:sz w:val="22"/>
            <w:szCs w:val="22"/>
          </w:rPr>
          <w:t>info@atcfr1.it</w:t>
        </w:r>
      </w:hyperlink>
    </w:p>
    <w:p w14:paraId="41AE2588" w14:textId="30A24DA3" w:rsidR="00D24F28" w:rsidRPr="001827E4" w:rsidRDefault="00601C4E" w:rsidP="00D24F28">
      <w:pPr>
        <w:jc w:val="right"/>
        <w:rPr>
          <w:b/>
          <w:bCs/>
          <w:sz w:val="22"/>
          <w:szCs w:val="22"/>
        </w:rPr>
      </w:pPr>
      <w:hyperlink r:id="rId8" w:history="1">
        <w:r w:rsidR="00D24F28" w:rsidRPr="001827E4">
          <w:rPr>
            <w:rStyle w:val="Collegamentoipertestuale"/>
            <w:i/>
            <w:iCs/>
            <w:sz w:val="22"/>
            <w:szCs w:val="22"/>
          </w:rPr>
          <w:t>atcfrosinone1@pec.it</w:t>
        </w:r>
      </w:hyperlink>
    </w:p>
    <w:p w14:paraId="1AFDE513" w14:textId="5D11F539" w:rsidR="00D24F28" w:rsidRPr="001827E4" w:rsidRDefault="00D24F28" w:rsidP="00D24F28">
      <w:pPr>
        <w:jc w:val="right"/>
        <w:rPr>
          <w:sz w:val="22"/>
          <w:szCs w:val="22"/>
        </w:rPr>
      </w:pPr>
    </w:p>
    <w:p w14:paraId="14F9688C" w14:textId="77777777" w:rsidR="00D24F28" w:rsidRPr="001827E4" w:rsidRDefault="00D24F28" w:rsidP="00D24F28">
      <w:pPr>
        <w:jc w:val="right"/>
        <w:rPr>
          <w:sz w:val="22"/>
          <w:szCs w:val="22"/>
        </w:rPr>
      </w:pPr>
    </w:p>
    <w:p w14:paraId="2E1BE948" w14:textId="09B7D81C" w:rsidR="00D24F28" w:rsidRPr="001827E4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  <w:r w:rsidRPr="001827E4">
        <w:rPr>
          <w:sz w:val="22"/>
          <w:szCs w:val="22"/>
        </w:rPr>
        <w:t xml:space="preserve">Oggetto: Disciplina dell’Esercizio Venatorio nell’area di protezione esterna al Parco Nazionale d’Abruzzo, Lazio e Molise, versante laziale. stagione venatoria 2020/2021. Richiesta esercizio venatorio nella forma della caccia controllata di cacciatore </w:t>
      </w:r>
      <w:r w:rsidRPr="001827E4">
        <w:rPr>
          <w:b/>
          <w:bCs/>
          <w:sz w:val="22"/>
          <w:szCs w:val="22"/>
        </w:rPr>
        <w:t>residente</w:t>
      </w:r>
      <w:r w:rsidRPr="001827E4">
        <w:rPr>
          <w:sz w:val="22"/>
          <w:szCs w:val="22"/>
        </w:rPr>
        <w:t xml:space="preserve"> in </w:t>
      </w:r>
      <w:r w:rsidR="001827E4">
        <w:rPr>
          <w:sz w:val="22"/>
          <w:szCs w:val="22"/>
        </w:rPr>
        <w:t xml:space="preserve">un </w:t>
      </w:r>
      <w:r w:rsidRPr="001827E4">
        <w:rPr>
          <w:sz w:val="22"/>
          <w:szCs w:val="22"/>
        </w:rPr>
        <w:t xml:space="preserve">comune della </w:t>
      </w:r>
      <w:r w:rsidR="001827E4">
        <w:rPr>
          <w:sz w:val="22"/>
          <w:szCs w:val="22"/>
        </w:rPr>
        <w:t>ZPE</w:t>
      </w:r>
      <w:r w:rsidRPr="001827E4">
        <w:rPr>
          <w:sz w:val="22"/>
          <w:szCs w:val="22"/>
        </w:rPr>
        <w:t xml:space="preserve"> (</w:t>
      </w:r>
      <w:proofErr w:type="spellStart"/>
      <w:r w:rsidRPr="001827E4">
        <w:rPr>
          <w:sz w:val="22"/>
          <w:szCs w:val="22"/>
        </w:rPr>
        <w:t>all</w:t>
      </w:r>
      <w:proofErr w:type="spellEnd"/>
      <w:r w:rsidRPr="001827E4">
        <w:rPr>
          <w:sz w:val="22"/>
          <w:szCs w:val="22"/>
        </w:rPr>
        <w:t xml:space="preserve">. </w:t>
      </w:r>
      <w:r w:rsidR="001827E4" w:rsidRPr="001827E4">
        <w:rPr>
          <w:sz w:val="22"/>
          <w:szCs w:val="22"/>
        </w:rPr>
        <w:t>1</w:t>
      </w:r>
      <w:r w:rsidRPr="001827E4">
        <w:rPr>
          <w:sz w:val="22"/>
          <w:szCs w:val="22"/>
        </w:rPr>
        <w:t xml:space="preserve"> punto 4).</w:t>
      </w:r>
    </w:p>
    <w:p w14:paraId="426462B4" w14:textId="202B5ED8" w:rsidR="00D24F28" w:rsidRPr="001827E4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</w:p>
    <w:p w14:paraId="3AE25AF0" w14:textId="77777777" w:rsidR="00D24F28" w:rsidRPr="001827E4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</w:p>
    <w:p w14:paraId="6CBB9354" w14:textId="77777777" w:rsidR="00D24F28" w:rsidRPr="001827E4" w:rsidRDefault="00D24F28" w:rsidP="001827E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1827E4">
        <w:rPr>
          <w:sz w:val="22"/>
          <w:szCs w:val="22"/>
        </w:rPr>
        <w:t>Il sottoscritto ____________________________________________________</w:t>
      </w:r>
    </w:p>
    <w:p w14:paraId="730FDC4C" w14:textId="77777777" w:rsidR="00D24F28" w:rsidRPr="001827E4" w:rsidRDefault="00D24F28" w:rsidP="001827E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1827E4">
        <w:rPr>
          <w:sz w:val="22"/>
          <w:szCs w:val="22"/>
        </w:rPr>
        <w:t xml:space="preserve">nato il ___________________ residente in ______________ via________________ telefono (obbligatorio)___________________- </w:t>
      </w:r>
      <w:proofErr w:type="spellStart"/>
      <w:r w:rsidRPr="001827E4">
        <w:rPr>
          <w:sz w:val="22"/>
          <w:szCs w:val="22"/>
        </w:rPr>
        <w:t>e.mail</w:t>
      </w:r>
      <w:proofErr w:type="spellEnd"/>
      <w:r w:rsidRPr="001827E4">
        <w:rPr>
          <w:sz w:val="22"/>
          <w:szCs w:val="22"/>
        </w:rPr>
        <w:t xml:space="preserve"> __________________________</w:t>
      </w:r>
    </w:p>
    <w:p w14:paraId="42834745" w14:textId="45F1F052" w:rsidR="00D24F28" w:rsidRPr="001827E4" w:rsidRDefault="00D24F28" w:rsidP="001827E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1827E4">
        <w:rPr>
          <w:sz w:val="22"/>
          <w:szCs w:val="22"/>
        </w:rPr>
        <w:t xml:space="preserve">Licenza porto di fucile n°________________ rilasciata </w:t>
      </w:r>
      <w:proofErr w:type="spellStart"/>
      <w:r w:rsidRPr="001827E4">
        <w:rPr>
          <w:sz w:val="22"/>
          <w:szCs w:val="22"/>
        </w:rPr>
        <w:t>da   ______________</w:t>
      </w:r>
      <w:proofErr w:type="gramStart"/>
      <w:r w:rsidRPr="001827E4">
        <w:rPr>
          <w:sz w:val="22"/>
          <w:szCs w:val="22"/>
        </w:rPr>
        <w:t>_  il</w:t>
      </w:r>
      <w:proofErr w:type="spellEnd"/>
      <w:proofErr w:type="gramEnd"/>
      <w:r w:rsidRPr="001827E4">
        <w:rPr>
          <w:sz w:val="22"/>
          <w:szCs w:val="22"/>
        </w:rPr>
        <w:t>_______________, iscritto</w:t>
      </w:r>
      <w:r w:rsidR="001276BE" w:rsidRPr="001827E4">
        <w:rPr>
          <w:sz w:val="22"/>
          <w:szCs w:val="22"/>
        </w:rPr>
        <w:t xml:space="preserve"> all’ATC _____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654AF" w14:paraId="2C3ACAA3" w14:textId="77777777" w:rsidTr="007D47C1">
        <w:tc>
          <w:tcPr>
            <w:tcW w:w="9628" w:type="dxa"/>
          </w:tcPr>
          <w:p w14:paraId="5FBBA465" w14:textId="77777777" w:rsidR="002654AF" w:rsidRPr="003D78F3" w:rsidRDefault="002654AF" w:rsidP="007D47C1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3D78F3">
              <w:rPr>
                <w:sz w:val="22"/>
                <w:szCs w:val="22"/>
              </w:rPr>
              <w:t>(compilare la parte sottostante se iscritto alla squadra di caccia al cinghiale)</w:t>
            </w:r>
          </w:p>
          <w:p w14:paraId="3C9E9EB1" w14:textId="77777777" w:rsidR="002654AF" w:rsidRDefault="002654AF" w:rsidP="007D47C1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3D78F3">
              <w:rPr>
                <w:sz w:val="22"/>
                <w:szCs w:val="22"/>
              </w:rPr>
              <w:t xml:space="preserve">iscritto alla squadra dell’ATC FR1 denominata _______________________che esercita la caccia al cinghiale nella zona _______________, </w:t>
            </w:r>
          </w:p>
        </w:tc>
      </w:tr>
    </w:tbl>
    <w:p w14:paraId="3465B709" w14:textId="77777777" w:rsidR="002654AF" w:rsidRDefault="002654AF" w:rsidP="00D24F2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7D2FD70" w14:textId="16C59159" w:rsidR="00D24F28" w:rsidRPr="001827E4" w:rsidRDefault="00D24F28" w:rsidP="00D24F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827E4">
        <w:rPr>
          <w:sz w:val="22"/>
          <w:szCs w:val="22"/>
        </w:rPr>
        <w:t>CHIEDE</w:t>
      </w:r>
    </w:p>
    <w:p w14:paraId="47552B2E" w14:textId="77777777" w:rsidR="001827E4" w:rsidRPr="003D78F3" w:rsidRDefault="001827E4" w:rsidP="001827E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D78F3">
        <w:rPr>
          <w:sz w:val="22"/>
          <w:szCs w:val="22"/>
        </w:rPr>
        <w:t xml:space="preserve">ai sensi del Decreto del Presidente della Regione Lazio 30 settembre 2020, n. T0016, di poter svolgere l’esercizio venatorio nella forma della caccia controllata nel mese di __________________________, nei giorni: </w:t>
      </w:r>
    </w:p>
    <w:p w14:paraId="29667022" w14:textId="77777777" w:rsidR="001827E4" w:rsidRPr="003D78F3" w:rsidRDefault="001827E4" w:rsidP="001827E4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3D78F3">
        <w:rPr>
          <w:sz w:val="22"/>
          <w:szCs w:val="22"/>
        </w:rPr>
        <w:t>………………………………………………………………….………………………</w:t>
      </w:r>
    </w:p>
    <w:p w14:paraId="59E89BD2" w14:textId="77777777" w:rsidR="001827E4" w:rsidRPr="003D78F3" w:rsidRDefault="001827E4" w:rsidP="001827E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D78F3">
        <w:rPr>
          <w:sz w:val="22"/>
          <w:szCs w:val="22"/>
        </w:rPr>
        <w:t>indicativamente nel territorio della ZPE ricadente nel comune di ……………………………</w:t>
      </w:r>
    </w:p>
    <w:p w14:paraId="3800BB9B" w14:textId="7777777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0F29FD28" w14:textId="7777777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1827E4">
        <w:rPr>
          <w:sz w:val="22"/>
          <w:szCs w:val="22"/>
        </w:rPr>
        <w:t>All’uopo</w:t>
      </w:r>
      <w:proofErr w:type="gramEnd"/>
      <w:r w:rsidRPr="001827E4">
        <w:rPr>
          <w:sz w:val="22"/>
          <w:szCs w:val="22"/>
        </w:rPr>
        <w:t xml:space="preserve"> dichiara:</w:t>
      </w:r>
    </w:p>
    <w:p w14:paraId="58E1A4D2" w14:textId="77777777" w:rsidR="00D24F28" w:rsidRPr="001827E4" w:rsidRDefault="00D24F28" w:rsidP="001276B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27E4">
        <w:rPr>
          <w:rFonts w:ascii="Times New Roman" w:hAnsi="Times New Roman" w:cs="Times New Roman"/>
        </w:rPr>
        <w:t>Di aver preso visione e compreso quanto disposto Decreto del Presidente della Regione Lazio 30 settembre 2020, n. T0016, in particolare nelle prescrizioni sulle modalità di esercitare la caccia alle specie stanziali e l’uso di cani ausiliari e di quelle per la caccia al cinghiale.</w:t>
      </w:r>
    </w:p>
    <w:p w14:paraId="637CFC74" w14:textId="4BEC2613" w:rsidR="00D24F28" w:rsidRPr="001827E4" w:rsidRDefault="00D24F28" w:rsidP="001827E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27E4">
        <w:rPr>
          <w:rFonts w:ascii="Times New Roman" w:hAnsi="Times New Roman" w:cs="Times New Roman"/>
        </w:rPr>
        <w:t xml:space="preserve">Di essere in regola con </w:t>
      </w:r>
      <w:r w:rsidR="001276BE" w:rsidRPr="001827E4">
        <w:rPr>
          <w:rFonts w:ascii="Times New Roman" w:hAnsi="Times New Roman" w:cs="Times New Roman"/>
        </w:rPr>
        <w:t>t</w:t>
      </w:r>
      <w:r w:rsidRPr="001827E4">
        <w:rPr>
          <w:rFonts w:ascii="Times New Roman" w:hAnsi="Times New Roman" w:cs="Times New Roman"/>
        </w:rPr>
        <w:t>utti gli adempimenti relativi all’esercizio venatorio per la stagione 2020–2021</w:t>
      </w:r>
    </w:p>
    <w:p w14:paraId="26A5360D" w14:textId="5378FF3E" w:rsidR="001827E4" w:rsidRPr="003D78F3" w:rsidRDefault="001827E4" w:rsidP="001827E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8F3">
        <w:rPr>
          <w:rFonts w:ascii="Times New Roman" w:hAnsi="Times New Roman" w:cs="Times New Roman"/>
        </w:rPr>
        <w:t>Di esercitare la caccia nel territorio ZPE</w:t>
      </w:r>
      <w:r>
        <w:rPr>
          <w:rFonts w:ascii="Times New Roman" w:hAnsi="Times New Roman" w:cs="Times New Roman"/>
        </w:rPr>
        <w:t xml:space="preserve"> nei giorni assegnati</w:t>
      </w:r>
      <w:r w:rsidRPr="003D78F3">
        <w:rPr>
          <w:rFonts w:ascii="Times New Roman" w:hAnsi="Times New Roman" w:cs="Times New Roman"/>
        </w:rPr>
        <w:t xml:space="preserve"> solo dopo aver avuto l’autorizzazione da parte dell’ATC FR1 </w:t>
      </w:r>
    </w:p>
    <w:p w14:paraId="1EE121AD" w14:textId="74BE17EC" w:rsidR="001276BE" w:rsidRPr="001827E4" w:rsidRDefault="001276BE" w:rsidP="001827E4">
      <w:pPr>
        <w:autoSpaceDE w:val="0"/>
        <w:autoSpaceDN w:val="0"/>
        <w:adjustRightInd w:val="0"/>
        <w:ind w:left="360"/>
        <w:jc w:val="both"/>
      </w:pPr>
    </w:p>
    <w:p w14:paraId="4CEDEB1F" w14:textId="7777777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5E61DD33" w14:textId="6B8A54D5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r w:rsidRPr="001827E4">
        <w:rPr>
          <w:sz w:val="22"/>
          <w:szCs w:val="22"/>
        </w:rPr>
        <w:t>Si allega, (solo per la prima richiesta) copia della licenza porto di fucile</w:t>
      </w:r>
      <w:r w:rsidR="001276BE" w:rsidRPr="001827E4">
        <w:rPr>
          <w:sz w:val="22"/>
          <w:szCs w:val="22"/>
        </w:rPr>
        <w:t xml:space="preserve"> e versamento iscrizione all’</w:t>
      </w:r>
      <w:r w:rsidR="001827E4">
        <w:rPr>
          <w:sz w:val="22"/>
          <w:szCs w:val="22"/>
        </w:rPr>
        <w:t>ATC</w:t>
      </w:r>
    </w:p>
    <w:p w14:paraId="6B6FDEAB" w14:textId="77777777" w:rsidR="00D24F28" w:rsidRPr="001827E4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3DBE2A9A" w14:textId="2EC4DD7D" w:rsidR="00D24F28" w:rsidRPr="001827E4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rPr>
          <w:sz w:val="22"/>
          <w:szCs w:val="22"/>
        </w:rPr>
      </w:pPr>
      <w:r w:rsidRPr="001827E4">
        <w:rPr>
          <w:sz w:val="22"/>
          <w:szCs w:val="22"/>
        </w:rPr>
        <w:t>Luogo e data __________________________________</w:t>
      </w:r>
      <w:r w:rsidRPr="001827E4">
        <w:rPr>
          <w:sz w:val="22"/>
          <w:szCs w:val="22"/>
        </w:rPr>
        <w:tab/>
      </w:r>
    </w:p>
    <w:p w14:paraId="43751FC0" w14:textId="77777777" w:rsidR="00D24F28" w:rsidRPr="001827E4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rPr>
          <w:b/>
          <w:sz w:val="22"/>
          <w:szCs w:val="22"/>
        </w:rPr>
      </w:pPr>
    </w:p>
    <w:p w14:paraId="7F4FDF5D" w14:textId="77777777" w:rsidR="00D24F28" w:rsidRPr="001827E4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jc w:val="center"/>
        <w:rPr>
          <w:b/>
          <w:sz w:val="22"/>
          <w:szCs w:val="22"/>
        </w:rPr>
      </w:pPr>
      <w:r w:rsidRPr="001827E4">
        <w:rPr>
          <w:b/>
          <w:sz w:val="22"/>
          <w:szCs w:val="22"/>
        </w:rPr>
        <w:tab/>
        <w:t>F I R M A</w:t>
      </w:r>
    </w:p>
    <w:p w14:paraId="4B2D6C93" w14:textId="1306B7F7" w:rsidR="00D24F28" w:rsidRPr="00D24F28" w:rsidRDefault="00D24F28" w:rsidP="00D24F28">
      <w:pPr>
        <w:jc w:val="center"/>
      </w:pPr>
    </w:p>
    <w:sectPr w:rsidR="00D24F28" w:rsidRPr="00D24F28" w:rsidSect="00D24F28">
      <w:headerReference w:type="default" r:id="rId9"/>
      <w:pgSz w:w="11906" w:h="16838"/>
      <w:pgMar w:top="1417" w:right="1134" w:bottom="1134" w:left="1134" w:header="708" w:footer="1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E74A6" w14:textId="77777777" w:rsidR="00601C4E" w:rsidRDefault="00601C4E">
      <w:r>
        <w:separator/>
      </w:r>
    </w:p>
  </w:endnote>
  <w:endnote w:type="continuationSeparator" w:id="0">
    <w:p w14:paraId="06A3E80C" w14:textId="77777777" w:rsidR="00601C4E" w:rsidRDefault="0060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BE554" w14:textId="77777777" w:rsidR="00601C4E" w:rsidRDefault="00601C4E">
      <w:r>
        <w:separator/>
      </w:r>
    </w:p>
  </w:footnote>
  <w:footnote w:type="continuationSeparator" w:id="0">
    <w:p w14:paraId="4C663400" w14:textId="77777777" w:rsidR="00601C4E" w:rsidRDefault="0060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horzAnchor="margin" w:tblpY="-1035"/>
      <w:tblW w:w="1016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236"/>
      <w:gridCol w:w="6689"/>
      <w:gridCol w:w="1235"/>
    </w:tblGrid>
    <w:tr w:rsidR="00475766" w14:paraId="28DB838F" w14:textId="77777777" w:rsidTr="00D06BAD">
      <w:trPr>
        <w:trHeight w:val="701"/>
      </w:trPr>
      <w:tc>
        <w:tcPr>
          <w:tcW w:w="2236" w:type="dxa"/>
          <w:vMerge w:val="restart"/>
          <w:shd w:val="clear" w:color="auto" w:fill="auto"/>
        </w:tcPr>
        <w:p w14:paraId="5B9BF106" w14:textId="77777777" w:rsidR="00475766" w:rsidRDefault="00475766" w:rsidP="00D06BAD">
          <w:pPr>
            <w:tabs>
              <w:tab w:val="left" w:pos="3120"/>
            </w:tabs>
          </w:pPr>
          <w:r>
            <w:rPr>
              <w:noProof/>
            </w:rPr>
            <w:drawing>
              <wp:inline distT="0" distB="0" distL="0" distR="0" wp14:anchorId="64719F7F" wp14:editId="7600ABCB">
                <wp:extent cx="1219200" cy="10477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9" w:type="dxa"/>
          <w:shd w:val="clear" w:color="auto" w:fill="auto"/>
          <w:vAlign w:val="bottom"/>
        </w:tcPr>
        <w:p w14:paraId="087A5A36" w14:textId="77777777" w:rsidR="00475766" w:rsidRPr="00A7717A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Garamond"/>
              <w:b/>
              <w:sz w:val="72"/>
              <w:szCs w:val="72"/>
            </w:rPr>
          </w:pPr>
          <w:r>
            <w:rPr>
              <w:rFonts w:ascii="Albertus MT" w:hAnsi="Albertus MT" w:cs="Monotype Corsiva"/>
              <w:color w:val="800000"/>
              <w:sz w:val="72"/>
              <w:szCs w:val="72"/>
            </w:rPr>
            <w:t xml:space="preserve">   </w:t>
          </w:r>
          <w:r w:rsidRPr="00A7717A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  <w:tc>
        <w:tcPr>
          <w:tcW w:w="1235" w:type="dxa"/>
        </w:tcPr>
        <w:p w14:paraId="58E373BA" w14:textId="77777777" w:rsidR="00475766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Monotype Corsiva"/>
              <w:color w:val="800000"/>
              <w:sz w:val="72"/>
              <w:szCs w:val="72"/>
            </w:rPr>
          </w:pPr>
        </w:p>
      </w:tc>
    </w:tr>
    <w:tr w:rsidR="00475766" w14:paraId="721C1CB6" w14:textId="77777777" w:rsidTr="00D06BAD">
      <w:trPr>
        <w:trHeight w:val="778"/>
      </w:trPr>
      <w:tc>
        <w:tcPr>
          <w:tcW w:w="2236" w:type="dxa"/>
          <w:vMerge/>
          <w:shd w:val="clear" w:color="auto" w:fill="auto"/>
        </w:tcPr>
        <w:p w14:paraId="0852C863" w14:textId="77777777" w:rsidR="00475766" w:rsidRDefault="00475766" w:rsidP="00D06BAD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6689" w:type="dxa"/>
          <w:shd w:val="clear" w:color="auto" w:fill="auto"/>
          <w:vAlign w:val="bottom"/>
        </w:tcPr>
        <w:p w14:paraId="6ADE43B9" w14:textId="77777777" w:rsidR="00475766" w:rsidRPr="00A7717A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  <w:r>
            <w:rPr>
              <w:rFonts w:ascii="Calibri" w:hAnsi="Calibri" w:cs="Garamond"/>
              <w:sz w:val="20"/>
              <w:szCs w:val="20"/>
            </w:rPr>
            <w:t xml:space="preserve">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</w:t>
          </w:r>
          <w:r>
            <w:rPr>
              <w:rFonts w:ascii="Calibri" w:hAnsi="Calibri" w:cs="Garamond"/>
              <w:sz w:val="20"/>
              <w:szCs w:val="20"/>
            </w:rPr>
            <w:t xml:space="preserve">                           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Via </w:t>
          </w:r>
          <w:r>
            <w:rPr>
              <w:rFonts w:ascii="Calibri" w:hAnsi="Calibri" w:cs="Garamond"/>
              <w:sz w:val="20"/>
              <w:szCs w:val="20"/>
            </w:rPr>
            <w:t>Lago Maggiore 1</w:t>
          </w:r>
          <w:r w:rsidRPr="00A7717A">
            <w:rPr>
              <w:rFonts w:ascii="Calibri" w:hAnsi="Calibri" w:cs="Garamond"/>
              <w:sz w:val="20"/>
              <w:szCs w:val="20"/>
            </w:rPr>
            <w:t>8, Frosinone</w:t>
          </w:r>
          <w:r>
            <w:rPr>
              <w:rFonts w:ascii="Calibri" w:hAnsi="Calibri" w:cs="Garamond"/>
              <w:sz w:val="20"/>
              <w:szCs w:val="20"/>
            </w:rPr>
            <w:t xml:space="preserve">  </w:t>
          </w:r>
        </w:p>
        <w:p w14:paraId="6BD8EE2A" w14:textId="21EB8DA1" w:rsidR="00475766" w:rsidRPr="00A7717A" w:rsidRDefault="00601C4E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</w:rPr>
          </w:pPr>
          <w:hyperlink r:id="rId2" w:history="1">
            <w:r w:rsidR="00475766" w:rsidRPr="009D6494">
              <w:rPr>
                <w:rStyle w:val="Collegamentoipertestuale"/>
                <w:rFonts w:ascii="Calibri" w:hAnsi="Calibri" w:cs="Garamond"/>
                <w:sz w:val="20"/>
                <w:szCs w:val="20"/>
              </w:rPr>
              <w:t>www.atcfr1.</w:t>
            </w:r>
          </w:hyperlink>
          <w:r w:rsidR="00475766">
            <w:rPr>
              <w:rFonts w:ascii="Calibri" w:hAnsi="Calibri" w:cs="Garamond"/>
              <w:sz w:val="20"/>
              <w:szCs w:val="20"/>
            </w:rPr>
            <w:t>it</w:t>
          </w:r>
          <w:r w:rsidR="00475766" w:rsidRPr="00A7717A">
            <w:rPr>
              <w:rFonts w:ascii="Calibri" w:hAnsi="Calibri" w:cs="Garamond"/>
              <w:sz w:val="20"/>
              <w:szCs w:val="20"/>
            </w:rPr>
            <w:t xml:space="preserve"> - info@atcfr1.</w:t>
          </w:r>
          <w:r w:rsidR="00475766">
            <w:rPr>
              <w:rFonts w:ascii="Calibri" w:hAnsi="Calibri" w:cs="Garamond"/>
              <w:sz w:val="20"/>
              <w:szCs w:val="20"/>
            </w:rPr>
            <w:t>it</w:t>
          </w:r>
          <w:r w:rsidR="00475766" w:rsidRPr="00A7717A">
            <w:rPr>
              <w:rFonts w:ascii="Calibri" w:hAnsi="Calibri" w:cs="Garamond"/>
              <w:sz w:val="20"/>
              <w:szCs w:val="20"/>
            </w:rPr>
            <w:t xml:space="preserve"> - atcfrosinone1@pec.it</w:t>
          </w:r>
        </w:p>
        <w:p w14:paraId="7C35B911" w14:textId="77777777" w:rsidR="00475766" w:rsidRPr="0084770A" w:rsidRDefault="00475766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  <w:lang w:val="en-US"/>
            </w:rPr>
          </w:pP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Codice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</w:t>
          </w: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Fiscale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92035470605</w:t>
          </w:r>
        </w:p>
      </w:tc>
      <w:tc>
        <w:tcPr>
          <w:tcW w:w="1235" w:type="dxa"/>
        </w:tcPr>
        <w:p w14:paraId="3409AC19" w14:textId="77777777" w:rsidR="00475766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</w:p>
      </w:tc>
    </w:tr>
  </w:tbl>
  <w:p w14:paraId="3B8665F5" w14:textId="77777777" w:rsidR="00475766" w:rsidRPr="00FD71DB" w:rsidRDefault="00475766" w:rsidP="00FD71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0DE3"/>
    <w:multiLevelType w:val="hybridMultilevel"/>
    <w:tmpl w:val="6FFA55CC"/>
    <w:lvl w:ilvl="0" w:tplc="7500239C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69"/>
    <w:rsid w:val="000567DE"/>
    <w:rsid w:val="0006381E"/>
    <w:rsid w:val="000D5A88"/>
    <w:rsid w:val="000E01C9"/>
    <w:rsid w:val="000F1310"/>
    <w:rsid w:val="000F7169"/>
    <w:rsid w:val="00116B6A"/>
    <w:rsid w:val="001276BE"/>
    <w:rsid w:val="00127EFE"/>
    <w:rsid w:val="00175606"/>
    <w:rsid w:val="00181F89"/>
    <w:rsid w:val="001827E4"/>
    <w:rsid w:val="00185870"/>
    <w:rsid w:val="00193FE6"/>
    <w:rsid w:val="001C1954"/>
    <w:rsid w:val="001D0AD5"/>
    <w:rsid w:val="00231189"/>
    <w:rsid w:val="00245D78"/>
    <w:rsid w:val="002654AF"/>
    <w:rsid w:val="002A32DC"/>
    <w:rsid w:val="002B4153"/>
    <w:rsid w:val="002D43AE"/>
    <w:rsid w:val="003343C7"/>
    <w:rsid w:val="00342588"/>
    <w:rsid w:val="00342F00"/>
    <w:rsid w:val="00360246"/>
    <w:rsid w:val="00363932"/>
    <w:rsid w:val="00376785"/>
    <w:rsid w:val="00384C65"/>
    <w:rsid w:val="003A2261"/>
    <w:rsid w:val="003C07FC"/>
    <w:rsid w:val="003C5A55"/>
    <w:rsid w:val="003D78B8"/>
    <w:rsid w:val="004006B8"/>
    <w:rsid w:val="004262FF"/>
    <w:rsid w:val="00437E81"/>
    <w:rsid w:val="00461B05"/>
    <w:rsid w:val="00475766"/>
    <w:rsid w:val="004A5B6A"/>
    <w:rsid w:val="004E2819"/>
    <w:rsid w:val="004E3B59"/>
    <w:rsid w:val="004F0A4D"/>
    <w:rsid w:val="005828A9"/>
    <w:rsid w:val="005B5645"/>
    <w:rsid w:val="005C428A"/>
    <w:rsid w:val="005E1888"/>
    <w:rsid w:val="00601C4E"/>
    <w:rsid w:val="006461B3"/>
    <w:rsid w:val="00654A9D"/>
    <w:rsid w:val="00690721"/>
    <w:rsid w:val="006941C1"/>
    <w:rsid w:val="006A4B8A"/>
    <w:rsid w:val="006E21C8"/>
    <w:rsid w:val="006E29A9"/>
    <w:rsid w:val="00710EA5"/>
    <w:rsid w:val="007D66E8"/>
    <w:rsid w:val="00847803"/>
    <w:rsid w:val="00855FC3"/>
    <w:rsid w:val="008B0C0F"/>
    <w:rsid w:val="00931FAD"/>
    <w:rsid w:val="00951FDB"/>
    <w:rsid w:val="009554AD"/>
    <w:rsid w:val="00972E7A"/>
    <w:rsid w:val="009952D5"/>
    <w:rsid w:val="009F7294"/>
    <w:rsid w:val="00A32BBD"/>
    <w:rsid w:val="00A37DE8"/>
    <w:rsid w:val="00A46F83"/>
    <w:rsid w:val="00A91885"/>
    <w:rsid w:val="00B019F4"/>
    <w:rsid w:val="00B12415"/>
    <w:rsid w:val="00B32E1A"/>
    <w:rsid w:val="00C179B6"/>
    <w:rsid w:val="00C23C61"/>
    <w:rsid w:val="00C47492"/>
    <w:rsid w:val="00C47BDE"/>
    <w:rsid w:val="00CA124B"/>
    <w:rsid w:val="00CA5F92"/>
    <w:rsid w:val="00CC0373"/>
    <w:rsid w:val="00D06BAD"/>
    <w:rsid w:val="00D20C2E"/>
    <w:rsid w:val="00D24F28"/>
    <w:rsid w:val="00D341BE"/>
    <w:rsid w:val="00D34FBF"/>
    <w:rsid w:val="00D95826"/>
    <w:rsid w:val="00DA2684"/>
    <w:rsid w:val="00DB6739"/>
    <w:rsid w:val="00E412DB"/>
    <w:rsid w:val="00E56726"/>
    <w:rsid w:val="00EE27A1"/>
    <w:rsid w:val="00EF2B6B"/>
    <w:rsid w:val="00F431E3"/>
    <w:rsid w:val="00F51D48"/>
    <w:rsid w:val="00F55BF5"/>
    <w:rsid w:val="00F9464B"/>
    <w:rsid w:val="00FD71DB"/>
    <w:rsid w:val="00FE06F1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B04B4A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F2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4F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cfrosinone1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tcfr1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66 coop</cp:lastModifiedBy>
  <cp:revision>3</cp:revision>
  <cp:lastPrinted>2016-09-19T07:37:00Z</cp:lastPrinted>
  <dcterms:created xsi:type="dcterms:W3CDTF">2020-10-23T11:00:00Z</dcterms:created>
  <dcterms:modified xsi:type="dcterms:W3CDTF">2020-10-23T12:59:00Z</dcterms:modified>
</cp:coreProperties>
</file>